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4F1A" w14:textId="1B3BD3E3" w:rsidR="008C2346" w:rsidRPr="00FE38CA" w:rsidRDefault="008C2346" w:rsidP="00FE38CA">
      <w:pPr>
        <w:rPr>
          <w:b/>
          <w:bCs/>
          <w:color w:val="669900"/>
          <w:sz w:val="48"/>
          <w:szCs w:val="48"/>
        </w:rPr>
      </w:pPr>
      <w:r w:rsidRPr="00F25A44">
        <w:rPr>
          <w:bCs/>
          <w:color w:val="669900"/>
          <w:sz w:val="48"/>
          <w:szCs w:val="48"/>
        </w:rPr>
        <w:t>GS</w:t>
      </w:r>
      <w:r w:rsidRPr="00F25A44">
        <w:rPr>
          <w:rFonts w:ascii="Arial Black" w:hAnsi="Arial Black"/>
          <w:b/>
          <w:bCs/>
          <w:color w:val="669900"/>
          <w:sz w:val="52"/>
          <w:szCs w:val="48"/>
        </w:rPr>
        <w:t>/</w:t>
      </w:r>
      <w:r>
        <w:rPr>
          <w:b/>
          <w:bCs/>
          <w:color w:val="669900"/>
          <w:sz w:val="48"/>
          <w:szCs w:val="48"/>
        </w:rPr>
        <w:t>COUGAR</w:t>
      </w:r>
      <w:r w:rsidRPr="00F25A44">
        <w:rPr>
          <w:b/>
          <w:bCs/>
          <w:color w:val="669900"/>
          <w:sz w:val="48"/>
          <w:szCs w:val="48"/>
        </w:rPr>
        <w:t xml:space="preserve"> </w:t>
      </w:r>
      <w:r w:rsidRPr="00F25A44">
        <w:rPr>
          <w:bCs/>
          <w:color w:val="669900"/>
          <w:sz w:val="48"/>
          <w:szCs w:val="48"/>
        </w:rPr>
        <w:t>1</w:t>
      </w:r>
      <w:r>
        <w:rPr>
          <w:bCs/>
          <w:color w:val="669900"/>
          <w:sz w:val="48"/>
          <w:szCs w:val="48"/>
        </w:rPr>
        <w:t>8</w:t>
      </w:r>
      <w:r w:rsidRPr="00F25A44">
        <w:rPr>
          <w:bCs/>
          <w:color w:val="669900"/>
          <w:sz w:val="48"/>
          <w:szCs w:val="48"/>
        </w:rPr>
        <w:t>P</w:t>
      </w:r>
      <w:r w:rsidRPr="00F25A44">
        <w:rPr>
          <w:b/>
          <w:bCs/>
          <w:color w:val="669900"/>
          <w:sz w:val="48"/>
          <w:szCs w:val="48"/>
        </w:rPr>
        <w:t xml:space="preserve">     </w:t>
      </w:r>
    </w:p>
    <w:p w14:paraId="60106133" w14:textId="613C74BF" w:rsidR="008C2346" w:rsidRDefault="00FE38CA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477416">
        <w:rPr>
          <w:rFonts w:ascii="AkzidenzGroteskBQ-Super" w:hAnsi="AkzidenzGroteskBQ-Super"/>
          <w:b/>
          <w:noProof/>
          <w:color w:val="50721D"/>
          <w:sz w:val="22"/>
          <w:szCs w:val="14"/>
        </w:rPr>
        <mc:AlternateContent>
          <mc:Choice Requires="wps">
            <w:drawing>
              <wp:anchor distT="91440" distB="91440" distL="114300" distR="114300" simplePos="0" relativeHeight="251669504" behindDoc="1" locked="0" layoutInCell="1" allowOverlap="1" wp14:anchorId="3468A3D8" wp14:editId="24F180C6">
                <wp:simplePos x="0" y="0"/>
                <wp:positionH relativeFrom="page">
                  <wp:posOffset>4619625</wp:posOffset>
                </wp:positionH>
                <wp:positionV relativeFrom="paragraph">
                  <wp:posOffset>34925</wp:posOffset>
                </wp:positionV>
                <wp:extent cx="2028825" cy="3105150"/>
                <wp:effectExtent l="0" t="0" r="0" b="0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9FA3" w14:textId="77777777" w:rsidR="008C2346" w:rsidRPr="00FE38CA" w:rsidRDefault="008C2346" w:rsidP="008C2346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E38C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Stále kompaktní a snadno ovladatelný drtič, který vám umožní pracovat i v úzkých a špatně přístupných místech. Výkonný motor si poradí i tvrdým dřevem.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8A3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3.75pt;margin-top:2.75pt;width:159.75pt;height:244.5pt;z-index:-2516469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" filled="f" stroked="f">
                <v:textbox>
                  <w:txbxContent>
                    <w:p w14:paraId="457E9FA3" w14:textId="77777777" w:rsidR="008C2346" w:rsidRPr="00FE38CA" w:rsidRDefault="008C2346" w:rsidP="008C2346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E38CA">
                        <w:rPr>
                          <w:rStyle w:val="fontstyle01"/>
                          <w:sz w:val="24"/>
                          <w:szCs w:val="24"/>
                        </w:rPr>
                        <w:t>Stále kompaktní a snadno ovladatelný drtič, který vám umožní pracovat i v úzkých a špatně přístupných místech. Výkonný motor si poradí i tvrdým dřevem.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346" w:rsidRPr="009C2E0F">
        <w:rPr>
          <w:rStyle w:val="fontstyle01"/>
          <w:color w:val="404040" w:themeColor="text1" w:themeTint="BF"/>
          <w:kern w:val="28"/>
          <w:sz w:val="28"/>
          <w:u w:val="thick" w:color="525252" w:themeColor="accent3" w:themeShade="80"/>
        </w:rPr>
        <w:t xml:space="preserve">Motor </w:t>
      </w:r>
      <w:r w:rsidR="008C2346"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="008C2346"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="008C2346"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="008C2346" w:rsidRPr="009C2E0F">
        <w:rPr>
          <w:rStyle w:val="fontstyle01"/>
          <w:kern w:val="28"/>
          <w:sz w:val="28"/>
          <w:u w:val="thick" w:color="525252" w:themeColor="accent3" w:themeShade="80"/>
        </w:rPr>
        <w:t xml:space="preserve">B&amp;S </w:t>
      </w:r>
      <w:proofErr w:type="spellStart"/>
      <w:r w:rsidR="008C2346" w:rsidRPr="009C2E0F">
        <w:rPr>
          <w:rStyle w:val="fontstyle01"/>
          <w:kern w:val="28"/>
          <w:sz w:val="28"/>
          <w:u w:val="thick" w:color="525252" w:themeColor="accent3" w:themeShade="80"/>
        </w:rPr>
        <w:t>Vanguard</w:t>
      </w:r>
      <w:proofErr w:type="spellEnd"/>
      <w:r w:rsidR="008C2346" w:rsidRPr="009C2E0F">
        <w:rPr>
          <w:rStyle w:val="fontstyle01"/>
          <w:kern w:val="28"/>
          <w:sz w:val="28"/>
          <w:u w:val="thick" w:color="525252" w:themeColor="accent3" w:themeShade="80"/>
        </w:rPr>
        <w:t xml:space="preserve"> 1</w:t>
      </w:r>
      <w:r w:rsidR="008C2346">
        <w:rPr>
          <w:rStyle w:val="fontstyle01"/>
          <w:kern w:val="28"/>
          <w:sz w:val="28"/>
          <w:u w:val="thick" w:color="525252" w:themeColor="accent3" w:themeShade="80"/>
        </w:rPr>
        <w:t>8</w:t>
      </w:r>
      <w:r w:rsidR="008C2346" w:rsidRPr="009C2E0F">
        <w:rPr>
          <w:rStyle w:val="fontstyle01"/>
          <w:kern w:val="28"/>
          <w:sz w:val="28"/>
          <w:u w:val="thick" w:color="525252" w:themeColor="accent3" w:themeShade="80"/>
        </w:rPr>
        <w:t xml:space="preserve"> HP</w:t>
      </w:r>
      <w:r w:rsidR="008C2346" w:rsidRPr="009C2E0F"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ab/>
      </w:r>
    </w:p>
    <w:p w14:paraId="6F6DC9AD" w14:textId="3BD98BF9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průměr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48687C">
        <w:rPr>
          <w:rStyle w:val="fontstyle01"/>
          <w:kern w:val="28"/>
          <w:sz w:val="28"/>
          <w:u w:val="thick" w:color="4F6228"/>
        </w:rPr>
        <w:t>1</w:t>
      </w:r>
      <w:r>
        <w:rPr>
          <w:rStyle w:val="fontstyle01"/>
          <w:kern w:val="28"/>
          <w:sz w:val="28"/>
          <w:u w:val="thick" w:color="4F6228"/>
        </w:rPr>
        <w:t>1</w:t>
      </w:r>
      <w:r w:rsidRPr="0048687C">
        <w:rPr>
          <w:rStyle w:val="fontstyle01"/>
          <w:kern w:val="28"/>
          <w:sz w:val="28"/>
          <w:u w:val="thick" w:color="4F6228"/>
        </w:rPr>
        <w:t xml:space="preserve"> cm</w:t>
      </w:r>
      <w:r>
        <w:rPr>
          <w:rStyle w:val="fontstyle01"/>
          <w:kern w:val="28"/>
          <w:sz w:val="28"/>
          <w:u w:val="thick" w:color="4F6228"/>
        </w:rPr>
        <w:t xml:space="preserve">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61DEDE1E" w14:textId="77777777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hod výkon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10</w:t>
      </w:r>
      <w:r w:rsidRPr="0048687C">
        <w:rPr>
          <w:rStyle w:val="fontstyle01"/>
          <w:kern w:val="28"/>
          <w:sz w:val="28"/>
          <w:u w:val="thick" w:color="4F6228"/>
        </w:rPr>
        <w:t xml:space="preserve"> m3/H</w:t>
      </w:r>
      <w:r>
        <w:rPr>
          <w:rStyle w:val="fontstyle01"/>
          <w:kern w:val="28"/>
          <w:sz w:val="28"/>
          <w:u w:val="thick" w:color="4F6228"/>
        </w:rPr>
        <w:t xml:space="preserve">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3DFC10DF" w14:textId="7868C415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Počet kladiv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6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0A200B0A" w14:textId="77777777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>Počet nožů</w:t>
      </w:r>
      <w:r w:rsidRPr="009C2E0F">
        <w:rPr>
          <w:rStyle w:val="fontstyle01"/>
          <w:color w:val="404040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2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0A5431D0" w14:textId="45E7D41E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Hmotnost stroje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493 kg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5B07AE5C" w14:textId="77777777" w:rsidR="008C2346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F25A44">
        <w:rPr>
          <w:rStyle w:val="fontstyle01"/>
          <w:color w:val="404040"/>
          <w:kern w:val="28"/>
          <w:sz w:val="28"/>
          <w:u w:val="thick" w:color="4F6228"/>
        </w:rPr>
        <w:t>Šířka vkládacího válce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190 mm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50B8E94B" w14:textId="63017E8C" w:rsidR="008C2346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</w:p>
    <w:p w14:paraId="61012FA2" w14:textId="67579B17" w:rsidR="008C2346" w:rsidRPr="00FE38CA" w:rsidRDefault="00F32252" w:rsidP="00FE38CA">
      <w:pPr>
        <w:rPr>
          <w:b/>
          <w:bCs/>
          <w:color w:val="669900"/>
          <w:sz w:val="48"/>
          <w:szCs w:val="48"/>
        </w:rPr>
      </w:pPr>
      <w:r w:rsidRPr="00477416">
        <w:rPr>
          <w:rFonts w:ascii="AkzidenzGroteskBQ-Super" w:hAnsi="AkzidenzGroteskBQ-Super"/>
          <w:b/>
          <w:noProof/>
          <w:color w:val="50721D"/>
          <w:sz w:val="22"/>
          <w:szCs w:val="14"/>
        </w:rPr>
        <mc:AlternateContent>
          <mc:Choice Requires="wps">
            <w:drawing>
              <wp:anchor distT="91440" distB="91440" distL="114300" distR="114300" simplePos="0" relativeHeight="251671552" behindDoc="1" locked="0" layoutInCell="1" allowOverlap="1" wp14:anchorId="3C361EDE" wp14:editId="6EC575A0">
                <wp:simplePos x="0" y="0"/>
                <wp:positionH relativeFrom="page">
                  <wp:posOffset>4619626</wp:posOffset>
                </wp:positionH>
                <wp:positionV relativeFrom="paragraph">
                  <wp:posOffset>225425</wp:posOffset>
                </wp:positionV>
                <wp:extent cx="2076450" cy="3152775"/>
                <wp:effectExtent l="0" t="0" r="0" b="0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CB54" w14:textId="5FEA3423" w:rsidR="008C2346" w:rsidRPr="00FE38CA" w:rsidRDefault="008C2346" w:rsidP="008C2346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E38C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Robustní a spolehlivý drtič GSPREMIUM25P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 w:rsidRPr="00FE38C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je určen především pro vě</w:t>
                            </w:r>
                            <w:r w:rsidR="00FE38CA" w:rsidRPr="00FE38C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</w:t>
                            </w:r>
                            <w:r w:rsidRPr="00FE38C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ve. Tento produkt je vybaven patentovaným rotorem, který má 10 kladiv a 2 nože. Díky </w:t>
                            </w:r>
                            <w:r w:rsidR="00FE38CA" w:rsidRPr="00FE38C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velkému</w:t>
                            </w:r>
                            <w:r w:rsidRPr="00FE38C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nakládacímu prostoru se snadno dávkuje a je velice bezpečný. Podvozek je uzpůsoben pro jízdu do 80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EDE" id="_x0000_s1027" type="#_x0000_t202" style="position:absolute;margin-left:363.75pt;margin-top:17.75pt;width:163.5pt;height:248.25pt;z-index:-2516449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" filled="f" stroked="f">
                <v:textbox>
                  <w:txbxContent>
                    <w:p w14:paraId="2992CB54" w14:textId="5FEA3423" w:rsidR="008C2346" w:rsidRPr="00FE38CA" w:rsidRDefault="008C2346" w:rsidP="008C2346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E38CA">
                        <w:rPr>
                          <w:rStyle w:val="fontstyle01"/>
                          <w:sz w:val="24"/>
                          <w:szCs w:val="24"/>
                        </w:rPr>
                        <w:t>Robustní a spolehlivý drtič GSPREMIUM25P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 w:rsidRPr="00FE38CA">
                        <w:rPr>
                          <w:rStyle w:val="fontstyle01"/>
                          <w:sz w:val="24"/>
                          <w:szCs w:val="24"/>
                        </w:rPr>
                        <w:t xml:space="preserve"> je určen především pro vě</w:t>
                      </w:r>
                      <w:r w:rsidR="00FE38CA" w:rsidRPr="00FE38CA">
                        <w:rPr>
                          <w:rStyle w:val="fontstyle01"/>
                          <w:sz w:val="24"/>
                          <w:szCs w:val="24"/>
                        </w:rPr>
                        <w:t>t</w:t>
                      </w:r>
                      <w:r w:rsidRPr="00FE38CA">
                        <w:rPr>
                          <w:rStyle w:val="fontstyle01"/>
                          <w:sz w:val="24"/>
                          <w:szCs w:val="24"/>
                        </w:rPr>
                        <w:t xml:space="preserve">ve. Tento produkt je vybaven patentovaným rotorem, který má 10 kladiv a 2 nože. Díky </w:t>
                      </w:r>
                      <w:r w:rsidR="00FE38CA" w:rsidRPr="00FE38CA">
                        <w:rPr>
                          <w:rStyle w:val="fontstyle01"/>
                          <w:sz w:val="24"/>
                          <w:szCs w:val="24"/>
                        </w:rPr>
                        <w:t>velkému</w:t>
                      </w:r>
                      <w:r w:rsidRPr="00FE38CA">
                        <w:rPr>
                          <w:rStyle w:val="fontstyle01"/>
                          <w:sz w:val="24"/>
                          <w:szCs w:val="24"/>
                        </w:rPr>
                        <w:t xml:space="preserve"> nakládacímu prostoru se snadno dávkuje a je velice bezpečný. Podvozek je uzpůsoben pro jízdu do 80 km/h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346" w:rsidRPr="00F25A44">
        <w:rPr>
          <w:bCs/>
          <w:color w:val="669900"/>
          <w:sz w:val="48"/>
          <w:szCs w:val="48"/>
        </w:rPr>
        <w:t>GS</w:t>
      </w:r>
      <w:r w:rsidR="008C2346" w:rsidRPr="00F25A44">
        <w:rPr>
          <w:rFonts w:ascii="Arial Black" w:hAnsi="Arial Black"/>
          <w:b/>
          <w:bCs/>
          <w:color w:val="669900"/>
          <w:sz w:val="52"/>
          <w:szCs w:val="48"/>
        </w:rPr>
        <w:t>/</w:t>
      </w:r>
      <w:r w:rsidR="008C2346">
        <w:rPr>
          <w:b/>
          <w:bCs/>
          <w:color w:val="669900"/>
          <w:sz w:val="48"/>
          <w:szCs w:val="48"/>
        </w:rPr>
        <w:t>PREMIUM</w:t>
      </w:r>
      <w:r w:rsidR="008C2346" w:rsidRPr="00F25A44">
        <w:rPr>
          <w:b/>
          <w:bCs/>
          <w:color w:val="669900"/>
          <w:sz w:val="48"/>
          <w:szCs w:val="48"/>
        </w:rPr>
        <w:t xml:space="preserve"> </w:t>
      </w:r>
      <w:r w:rsidR="008C2346">
        <w:rPr>
          <w:bCs/>
          <w:color w:val="669900"/>
          <w:sz w:val="48"/>
          <w:szCs w:val="48"/>
        </w:rPr>
        <w:t>25</w:t>
      </w:r>
      <w:r w:rsidR="008C2346" w:rsidRPr="00F25A44">
        <w:rPr>
          <w:bCs/>
          <w:color w:val="669900"/>
          <w:sz w:val="48"/>
          <w:szCs w:val="48"/>
        </w:rPr>
        <w:t>P</w:t>
      </w:r>
      <w:r w:rsidR="008C2346" w:rsidRPr="00F25A44">
        <w:rPr>
          <w:b/>
          <w:bCs/>
          <w:color w:val="669900"/>
          <w:sz w:val="48"/>
          <w:szCs w:val="48"/>
        </w:rPr>
        <w:t xml:space="preserve">   </w:t>
      </w:r>
    </w:p>
    <w:p w14:paraId="058D42D4" w14:textId="77777777" w:rsidR="008C2346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9C2E0F">
        <w:rPr>
          <w:rStyle w:val="fontstyle01"/>
          <w:color w:val="404040" w:themeColor="text1" w:themeTint="BF"/>
          <w:kern w:val="28"/>
          <w:sz w:val="28"/>
          <w:u w:val="thick" w:color="525252" w:themeColor="accent3" w:themeShade="80"/>
        </w:rPr>
        <w:t xml:space="preserve">Motor </w:t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FF43C1">
        <w:rPr>
          <w:rStyle w:val="fontstyle01"/>
          <w:kern w:val="28"/>
          <w:sz w:val="28"/>
          <w:u w:val="thick" w:color="525252" w:themeColor="accent3" w:themeShade="80"/>
        </w:rPr>
        <w:t>Kohler 25 HP-Petrol</w:t>
      </w:r>
      <w:r w:rsidRPr="009C2E0F"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ab/>
      </w:r>
    </w:p>
    <w:p w14:paraId="174984DA" w14:textId="77777777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průměr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48687C">
        <w:rPr>
          <w:rStyle w:val="fontstyle01"/>
          <w:kern w:val="28"/>
          <w:sz w:val="28"/>
          <w:u w:val="thick" w:color="4F6228"/>
        </w:rPr>
        <w:t>1</w:t>
      </w:r>
      <w:r>
        <w:rPr>
          <w:rStyle w:val="fontstyle01"/>
          <w:kern w:val="28"/>
          <w:sz w:val="28"/>
          <w:u w:val="thick" w:color="4F6228"/>
        </w:rPr>
        <w:t>3</w:t>
      </w:r>
      <w:r w:rsidRPr="0048687C">
        <w:rPr>
          <w:rStyle w:val="fontstyle01"/>
          <w:kern w:val="28"/>
          <w:sz w:val="28"/>
          <w:u w:val="thick" w:color="4F6228"/>
        </w:rPr>
        <w:t xml:space="preserve"> cm</w:t>
      </w:r>
      <w:r>
        <w:rPr>
          <w:rStyle w:val="fontstyle01"/>
          <w:kern w:val="28"/>
          <w:sz w:val="28"/>
          <w:u w:val="thick" w:color="4F6228"/>
        </w:rPr>
        <w:t xml:space="preserve">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7A7A5DC2" w14:textId="77777777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hod výkon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13</w:t>
      </w:r>
      <w:r w:rsidRPr="0048687C">
        <w:rPr>
          <w:rStyle w:val="fontstyle01"/>
          <w:kern w:val="28"/>
          <w:sz w:val="28"/>
          <w:u w:val="thick" w:color="4F6228"/>
        </w:rPr>
        <w:t xml:space="preserve"> m3/H</w:t>
      </w:r>
      <w:r>
        <w:rPr>
          <w:rStyle w:val="fontstyle01"/>
          <w:kern w:val="28"/>
          <w:sz w:val="28"/>
          <w:u w:val="thick" w:color="4F6228"/>
        </w:rPr>
        <w:t xml:space="preserve">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436BCF04" w14:textId="77777777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Počet kladiv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10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19F1A9E4" w14:textId="6A770818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>Počet nožů</w:t>
      </w:r>
      <w:r w:rsidRPr="009C2E0F">
        <w:rPr>
          <w:rStyle w:val="fontstyle01"/>
          <w:color w:val="404040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2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670F56B5" w14:textId="5364410F" w:rsidR="008C2346" w:rsidRPr="009C2E0F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Hmotnost stroje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745 kg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527E5783" w14:textId="77777777" w:rsidR="008C2346" w:rsidRDefault="008C2346" w:rsidP="008C2346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F25A44">
        <w:rPr>
          <w:rStyle w:val="fontstyle01"/>
          <w:color w:val="404040"/>
          <w:kern w:val="28"/>
          <w:sz w:val="28"/>
          <w:u w:val="thick" w:color="4F6228"/>
        </w:rPr>
        <w:t>Šířka vkládacího válce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250 mm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139798B7" w14:textId="03440EE4" w:rsidR="008C2346" w:rsidRDefault="008C2346" w:rsidP="008C2346"/>
    <w:p w14:paraId="256EA338" w14:textId="283E7470" w:rsidR="008C2346" w:rsidRDefault="008C2346" w:rsidP="008C2346"/>
    <w:p w14:paraId="7F05A328" w14:textId="165137C2" w:rsidR="00FE38CA" w:rsidRDefault="00FE38CA" w:rsidP="008C2346"/>
    <w:p w14:paraId="44D4DBA0" w14:textId="77777777" w:rsidR="00FE38CA" w:rsidRDefault="00FE38CA" w:rsidP="008C2346"/>
    <w:p w14:paraId="5CBECC16" w14:textId="3FF5DE1C" w:rsidR="00F32252" w:rsidRPr="00FE38CA" w:rsidRDefault="00F32252" w:rsidP="00FE38CA">
      <w:pPr>
        <w:rPr>
          <w:b/>
          <w:bCs/>
          <w:color w:val="669900"/>
          <w:sz w:val="48"/>
          <w:szCs w:val="48"/>
        </w:rPr>
      </w:pPr>
      <w:r w:rsidRPr="00F25A44">
        <w:rPr>
          <w:bCs/>
          <w:color w:val="669900"/>
          <w:sz w:val="48"/>
          <w:szCs w:val="48"/>
        </w:rPr>
        <w:t>GS</w:t>
      </w:r>
      <w:r w:rsidRPr="00F25A44">
        <w:rPr>
          <w:rFonts w:ascii="Arial Black" w:hAnsi="Arial Black"/>
          <w:b/>
          <w:bCs/>
          <w:color w:val="669900"/>
          <w:sz w:val="52"/>
          <w:szCs w:val="48"/>
        </w:rPr>
        <w:t>/</w:t>
      </w:r>
      <w:r>
        <w:rPr>
          <w:b/>
          <w:bCs/>
          <w:color w:val="669900"/>
          <w:sz w:val="48"/>
          <w:szCs w:val="48"/>
        </w:rPr>
        <w:t>TIGER</w:t>
      </w:r>
      <w:r w:rsidRPr="00F25A44">
        <w:rPr>
          <w:b/>
          <w:bCs/>
          <w:color w:val="669900"/>
          <w:sz w:val="48"/>
          <w:szCs w:val="48"/>
        </w:rPr>
        <w:t xml:space="preserve"> </w:t>
      </w:r>
      <w:r>
        <w:rPr>
          <w:bCs/>
          <w:color w:val="669900"/>
          <w:sz w:val="48"/>
          <w:szCs w:val="48"/>
        </w:rPr>
        <w:t>25</w:t>
      </w:r>
      <w:r w:rsidRPr="00F25A44">
        <w:rPr>
          <w:bCs/>
          <w:color w:val="669900"/>
          <w:sz w:val="48"/>
          <w:szCs w:val="48"/>
        </w:rPr>
        <w:t>P</w:t>
      </w:r>
      <w:r w:rsidRPr="00F25A44">
        <w:rPr>
          <w:b/>
          <w:bCs/>
          <w:color w:val="669900"/>
          <w:sz w:val="48"/>
          <w:szCs w:val="48"/>
        </w:rPr>
        <w:t xml:space="preserve">   </w:t>
      </w:r>
      <w:r>
        <w:rPr>
          <w:b/>
          <w:bCs/>
          <w:color w:val="669900"/>
          <w:sz w:val="48"/>
          <w:szCs w:val="48"/>
        </w:rPr>
        <w:tab/>
      </w:r>
      <w:r>
        <w:rPr>
          <w:b/>
          <w:bCs/>
          <w:color w:val="669900"/>
          <w:sz w:val="48"/>
          <w:szCs w:val="48"/>
        </w:rPr>
        <w:tab/>
      </w:r>
      <w:r>
        <w:rPr>
          <w:b/>
          <w:bCs/>
          <w:color w:val="669900"/>
          <w:sz w:val="48"/>
          <w:szCs w:val="48"/>
        </w:rPr>
        <w:tab/>
      </w:r>
      <w:r>
        <w:rPr>
          <w:b/>
          <w:bCs/>
          <w:color w:val="669900"/>
          <w:sz w:val="48"/>
          <w:szCs w:val="48"/>
        </w:rPr>
        <w:tab/>
        <w:t xml:space="preserve"> </w:t>
      </w:r>
      <w:r w:rsidRPr="00FF2BCE">
        <w:rPr>
          <w:color w:val="669900"/>
          <w:sz w:val="48"/>
          <w:szCs w:val="48"/>
        </w:rPr>
        <w:t>GS/</w:t>
      </w:r>
      <w:r w:rsidRPr="00FF2BCE">
        <w:rPr>
          <w:b/>
          <w:bCs/>
          <w:color w:val="669900"/>
          <w:sz w:val="48"/>
          <w:szCs w:val="48"/>
        </w:rPr>
        <w:t>TIGER</w:t>
      </w:r>
      <w:r w:rsidRPr="00FF2BCE">
        <w:rPr>
          <w:color w:val="669900"/>
          <w:sz w:val="48"/>
          <w:szCs w:val="48"/>
        </w:rPr>
        <w:t xml:space="preserve"> 25D</w:t>
      </w:r>
    </w:p>
    <w:p w14:paraId="1EA859BC" w14:textId="7C45FB22" w:rsidR="00F32252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9C2E0F">
        <w:rPr>
          <w:rStyle w:val="fontstyle01"/>
          <w:color w:val="404040" w:themeColor="text1" w:themeTint="BF"/>
          <w:kern w:val="28"/>
          <w:sz w:val="28"/>
          <w:u w:val="thick" w:color="525252" w:themeColor="accent3" w:themeShade="80"/>
        </w:rPr>
        <w:t xml:space="preserve">Motor </w:t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FF43C1">
        <w:rPr>
          <w:rStyle w:val="fontstyle01"/>
          <w:kern w:val="28"/>
          <w:sz w:val="28"/>
          <w:u w:val="thick" w:color="525252" w:themeColor="accent3" w:themeShade="80"/>
        </w:rPr>
        <w:t>Kohler 25 HP-Petrol</w:t>
      </w:r>
      <w:r w:rsidRPr="009C2E0F"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ab/>
      </w:r>
      <w:r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 xml:space="preserve">   </w:t>
      </w:r>
      <w:r w:rsidRPr="00AE2B5E">
        <w:rPr>
          <w:rStyle w:val="fontstyle01"/>
          <w:kern w:val="28"/>
          <w:sz w:val="28"/>
          <w:u w:val="thick" w:color="525252" w:themeColor="accent3" w:themeShade="80"/>
        </w:rPr>
        <w:t>Kubota 25 HP-Diesel</w:t>
      </w:r>
    </w:p>
    <w:p w14:paraId="3B8750CC" w14:textId="2EDA3CD1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průměr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48687C">
        <w:rPr>
          <w:rStyle w:val="fontstyle01"/>
          <w:kern w:val="28"/>
          <w:sz w:val="28"/>
          <w:u w:val="thick" w:color="4F6228"/>
        </w:rPr>
        <w:t>1</w:t>
      </w:r>
      <w:r>
        <w:rPr>
          <w:rStyle w:val="fontstyle01"/>
          <w:kern w:val="28"/>
          <w:sz w:val="28"/>
          <w:u w:val="thick" w:color="4F6228"/>
        </w:rPr>
        <w:t>4</w:t>
      </w:r>
      <w:r w:rsidRPr="0048687C">
        <w:rPr>
          <w:rStyle w:val="fontstyle01"/>
          <w:kern w:val="28"/>
          <w:sz w:val="28"/>
          <w:u w:val="thick" w:color="4F6228"/>
        </w:rPr>
        <w:t xml:space="preserve"> cm</w:t>
      </w:r>
      <w:r w:rsidR="00FE38CA">
        <w:rPr>
          <w:rStyle w:val="fontstyle01"/>
          <w:kern w:val="28"/>
          <w:sz w:val="28"/>
          <w:u w:val="thick" w:color="4F6228"/>
        </w:rPr>
        <w:t xml:space="preserve"> (</w:t>
      </w:r>
      <w:r>
        <w:rPr>
          <w:rStyle w:val="fontstyle01"/>
          <w:kern w:val="28"/>
          <w:sz w:val="28"/>
          <w:u w:val="thick" w:color="4F6228"/>
        </w:rPr>
        <w:t>reálně 16</w:t>
      </w:r>
      <w:r w:rsidR="00D61C4E">
        <w:rPr>
          <w:rStyle w:val="fontstyle01"/>
          <w:kern w:val="28"/>
          <w:sz w:val="28"/>
          <w:u w:val="thick" w:color="4F6228"/>
        </w:rPr>
        <w:t xml:space="preserve"> </w:t>
      </w:r>
      <w:r>
        <w:rPr>
          <w:rStyle w:val="fontstyle01"/>
          <w:kern w:val="28"/>
          <w:sz w:val="28"/>
          <w:u w:val="thick" w:color="4F6228"/>
        </w:rPr>
        <w:t>cm)</w:t>
      </w:r>
      <w:r w:rsidR="00FE38CA" w:rsidRPr="00FE38CA">
        <w:rPr>
          <w:rStyle w:val="fontstyle01"/>
          <w:kern w:val="28"/>
          <w:sz w:val="28"/>
          <w:u w:val="thick" w:color="4F6228"/>
        </w:rPr>
        <w:t xml:space="preserve"> </w:t>
      </w:r>
      <w:r w:rsidR="00FE38CA">
        <w:rPr>
          <w:rStyle w:val="fontstyle01"/>
          <w:kern w:val="28"/>
          <w:sz w:val="28"/>
          <w:u w:val="thick" w:color="4F6228"/>
        </w:rPr>
        <w:t xml:space="preserve">         </w:t>
      </w:r>
      <w:r w:rsidR="00FE38CA" w:rsidRPr="0048687C">
        <w:rPr>
          <w:rStyle w:val="fontstyle01"/>
          <w:kern w:val="28"/>
          <w:sz w:val="28"/>
          <w:u w:val="thick" w:color="4F6228"/>
        </w:rPr>
        <w:t>1</w:t>
      </w:r>
      <w:r w:rsidR="00FE38CA">
        <w:rPr>
          <w:rStyle w:val="fontstyle01"/>
          <w:kern w:val="28"/>
          <w:sz w:val="28"/>
          <w:u w:val="thick" w:color="4F6228"/>
        </w:rPr>
        <w:t>4</w:t>
      </w:r>
      <w:r w:rsidR="00FE38CA" w:rsidRPr="0048687C">
        <w:rPr>
          <w:rStyle w:val="fontstyle01"/>
          <w:kern w:val="28"/>
          <w:sz w:val="28"/>
          <w:u w:val="thick" w:color="4F6228"/>
        </w:rPr>
        <w:t xml:space="preserve"> cm</w:t>
      </w:r>
      <w:r w:rsidR="00FE38CA">
        <w:rPr>
          <w:rStyle w:val="fontstyle01"/>
          <w:kern w:val="28"/>
          <w:sz w:val="28"/>
          <w:u w:val="thick" w:color="4F6228"/>
        </w:rPr>
        <w:t xml:space="preserve"> </w:t>
      </w:r>
      <w:r w:rsidR="00FE38CA">
        <w:rPr>
          <w:rStyle w:val="fontstyle01"/>
          <w:kern w:val="28"/>
          <w:sz w:val="28"/>
          <w:u w:val="thick" w:color="4F6228"/>
        </w:rPr>
        <w:t>(reálně 16</w:t>
      </w:r>
      <w:r w:rsidR="00D61C4E">
        <w:rPr>
          <w:rStyle w:val="fontstyle01"/>
          <w:kern w:val="28"/>
          <w:sz w:val="28"/>
          <w:u w:val="thick" w:color="4F6228"/>
        </w:rPr>
        <w:t xml:space="preserve"> </w:t>
      </w:r>
      <w:r w:rsidR="00FE38CA">
        <w:rPr>
          <w:rStyle w:val="fontstyle01"/>
          <w:kern w:val="28"/>
          <w:sz w:val="28"/>
          <w:u w:val="thick" w:color="4F6228"/>
        </w:rPr>
        <w:t>cm)</w:t>
      </w:r>
      <w:r w:rsidR="00FE38CA">
        <w:rPr>
          <w:rStyle w:val="fontstyle01"/>
          <w:kern w:val="28"/>
          <w:sz w:val="28"/>
          <w:u w:val="thick" w:color="4F6228"/>
        </w:rPr>
        <w:t xml:space="preserve"> </w:t>
      </w:r>
    </w:p>
    <w:p w14:paraId="5133713C" w14:textId="3099C4CC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hod výkon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15</w:t>
      </w:r>
      <w:r w:rsidRPr="0048687C">
        <w:rPr>
          <w:rStyle w:val="fontstyle01"/>
          <w:kern w:val="28"/>
          <w:sz w:val="28"/>
          <w:u w:val="thick" w:color="4F6228"/>
        </w:rPr>
        <w:t xml:space="preserve"> m3/H</w:t>
      </w:r>
      <w:r>
        <w:rPr>
          <w:rStyle w:val="fontstyle01"/>
          <w:kern w:val="28"/>
          <w:sz w:val="28"/>
          <w:u w:val="thick" w:color="4F6228"/>
        </w:rPr>
        <w:t xml:space="preserve">                  </w:t>
      </w:r>
      <w:r w:rsidR="00FE38CA">
        <w:rPr>
          <w:rStyle w:val="fontstyle01"/>
          <w:kern w:val="28"/>
          <w:sz w:val="28"/>
          <w:u w:val="thick" w:color="4F6228"/>
        </w:rPr>
        <w:t xml:space="preserve">             </w:t>
      </w:r>
      <w:r>
        <w:rPr>
          <w:rStyle w:val="fontstyle01"/>
          <w:kern w:val="28"/>
          <w:sz w:val="28"/>
          <w:u w:val="thick" w:color="4F6228"/>
        </w:rPr>
        <w:t xml:space="preserve">  </w:t>
      </w:r>
      <w:r w:rsidR="00FE38CA">
        <w:rPr>
          <w:rStyle w:val="fontstyle01"/>
          <w:kern w:val="28"/>
          <w:sz w:val="28"/>
          <w:u w:val="thick" w:color="4F6228"/>
        </w:rPr>
        <w:t>15</w:t>
      </w:r>
      <w:r w:rsidR="00FE38CA" w:rsidRPr="0048687C">
        <w:rPr>
          <w:rStyle w:val="fontstyle01"/>
          <w:kern w:val="28"/>
          <w:sz w:val="28"/>
          <w:u w:val="thick" w:color="4F6228"/>
        </w:rPr>
        <w:t xml:space="preserve"> m3/H</w:t>
      </w:r>
      <w:r w:rsidR="00FE38CA">
        <w:rPr>
          <w:rStyle w:val="fontstyle01"/>
          <w:kern w:val="28"/>
          <w:sz w:val="28"/>
          <w:u w:val="thick" w:color="4F6228"/>
        </w:rPr>
        <w:t xml:space="preserve">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3D8BDD71" w14:textId="6965BD93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Počet kladiv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8                                 </w:t>
      </w:r>
      <w:r w:rsidR="00FE38CA">
        <w:rPr>
          <w:rStyle w:val="fontstyle01"/>
          <w:kern w:val="28"/>
          <w:sz w:val="28"/>
          <w:u w:val="thick" w:color="4F6228"/>
        </w:rPr>
        <w:tab/>
        <w:t xml:space="preserve">     8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39BB1F4D" w14:textId="52BBF38C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>Počet nožů</w:t>
      </w:r>
      <w:r w:rsidRPr="009C2E0F">
        <w:rPr>
          <w:rStyle w:val="fontstyle01"/>
          <w:color w:val="404040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2                          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2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5AACB259" w14:textId="1C584BC0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Hmotnost stroje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695 kg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            745 kg</w:t>
      </w:r>
      <w:r>
        <w:rPr>
          <w:rStyle w:val="fontstyle01"/>
          <w:kern w:val="28"/>
          <w:sz w:val="28"/>
          <w:u w:val="thick" w:color="4F6228"/>
        </w:rPr>
        <w:t xml:space="preserve">  </w:t>
      </w:r>
      <w:r w:rsidR="00FF2BCE">
        <w:rPr>
          <w:rStyle w:val="fontstyle01"/>
          <w:kern w:val="28"/>
          <w:sz w:val="28"/>
          <w:u w:val="thick" w:color="4F6228"/>
        </w:rPr>
        <w:t xml:space="preserve">  </w:t>
      </w:r>
      <w:r>
        <w:rPr>
          <w:rStyle w:val="fontstyle01"/>
          <w:kern w:val="28"/>
          <w:sz w:val="28"/>
          <w:u w:val="thick" w:color="4F6228"/>
        </w:rPr>
        <w:t xml:space="preserve">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  <w:r w:rsidRPr="00F32252">
        <w:rPr>
          <w:b/>
          <w:bCs/>
          <w:color w:val="538135" w:themeColor="accent6" w:themeShade="BF"/>
          <w:kern w:val="28"/>
          <w:sz w:val="48"/>
          <w:szCs w:val="48"/>
          <w:u w:val="thick" w:color="4F6228"/>
        </w:rPr>
        <w:t xml:space="preserve"> </w:t>
      </w:r>
    </w:p>
    <w:p w14:paraId="2E42F752" w14:textId="1E2BDB76" w:rsidR="00F32252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F25A44">
        <w:rPr>
          <w:rStyle w:val="fontstyle01"/>
          <w:color w:val="404040"/>
          <w:kern w:val="28"/>
          <w:sz w:val="28"/>
          <w:u w:val="thick" w:color="4F6228"/>
        </w:rPr>
        <w:t>Šířka vkládacího válce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250 mm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         </w:t>
      </w:r>
      <w:r w:rsidR="00FF2BCE">
        <w:rPr>
          <w:rStyle w:val="fontstyle01"/>
          <w:kern w:val="28"/>
          <w:sz w:val="28"/>
          <w:u w:val="thick" w:color="4F6228"/>
        </w:rPr>
        <w:t>250 m</w:t>
      </w:r>
      <w:r w:rsidR="00FF2BCE">
        <w:rPr>
          <w:rStyle w:val="fontstyle01"/>
          <w:kern w:val="28"/>
          <w:sz w:val="28"/>
          <w:u w:val="thick" w:color="4F6228"/>
        </w:rPr>
        <w:t>m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</w:t>
      </w:r>
      <w:r w:rsidR="00FF2BCE"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  <w:r w:rsidR="00FF2BCE">
        <w:rPr>
          <w:rStyle w:val="fontstyle01"/>
          <w:kern w:val="28"/>
          <w:sz w:val="28"/>
          <w:u w:val="thick" w:color="4F6228"/>
        </w:rPr>
        <w:t xml:space="preserve"> </w:t>
      </w:r>
      <w:r w:rsidR="00FF2BCE" w:rsidRPr="00FF2BCE">
        <w:rPr>
          <w:rStyle w:val="Styl7Char"/>
        </w:rPr>
        <w:t xml:space="preserve">                         </w:t>
      </w:r>
      <w:r w:rsidR="00FF2BCE">
        <w:rPr>
          <w:rStyle w:val="fontstyle01"/>
          <w:kern w:val="28"/>
          <w:sz w:val="28"/>
          <w:u w:val="thick" w:color="4F6228"/>
        </w:rPr>
        <w:t xml:space="preserve">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     </w:t>
      </w:r>
      <w:r>
        <w:rPr>
          <w:rStyle w:val="fontstyle01"/>
          <w:kern w:val="28"/>
          <w:sz w:val="28"/>
          <w:u w:val="thick" w:color="4F6228"/>
        </w:rPr>
        <w:t xml:space="preserve">                </w:t>
      </w:r>
    </w:p>
    <w:p w14:paraId="5A16C959" w14:textId="3BFB88DF" w:rsidR="00F32252" w:rsidRDefault="00FF2BCE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E33796">
        <w:rPr>
          <w:rFonts w:ascii="AkzidenzGroteskBQ-Super" w:hAnsi="AkzidenzGroteskBQ-Super"/>
          <w:b/>
          <w:noProof/>
          <w:color w:val="50721D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75648" behindDoc="1" locked="0" layoutInCell="1" allowOverlap="1" wp14:anchorId="06307652" wp14:editId="5EAA00E7">
                <wp:simplePos x="0" y="0"/>
                <wp:positionH relativeFrom="page">
                  <wp:posOffset>4543425</wp:posOffset>
                </wp:positionH>
                <wp:positionV relativeFrom="paragraph">
                  <wp:posOffset>75565</wp:posOffset>
                </wp:positionV>
                <wp:extent cx="2381250" cy="3371850"/>
                <wp:effectExtent l="0" t="0" r="0" b="0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06AB" w14:textId="62460C04" w:rsidR="00F32252" w:rsidRPr="00FF2BCE" w:rsidRDefault="00F32252" w:rsidP="00F32252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GS TIGER 25D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má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 ČR proti modelu 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25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P hlavní výhodu ve vyšším kroutícím momentu. Jeho hlavní výhodou je široký vkládací pás, který umožňuje pohodlně štěpkovat i materiály jako je šípek nebo trnka, ale také široký vkládací válec. </w:t>
                            </w:r>
                            <w:r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D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íky těmto vlastnostem a homologaci s podvozkem na 130 km/hod (hmotností do 750 kg bez nutnosti sk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E) si zaručeně koupíte nejlepší stroj ve své třídě!</w:t>
                            </w:r>
                          </w:p>
                          <w:p w14:paraId="7A16917A" w14:textId="77777777" w:rsidR="00F32252" w:rsidRPr="00477416" w:rsidRDefault="00F32252" w:rsidP="00F32252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7652" id="_x0000_s1028" type="#_x0000_t202" style="position:absolute;margin-left:357.75pt;margin-top:5.95pt;width:187.5pt;height:265.5pt;z-index:-2516408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" filled="f" stroked="f">
                <v:textbox>
                  <w:txbxContent>
                    <w:p w14:paraId="219206AB" w14:textId="62460C04" w:rsidR="00F32252" w:rsidRPr="00FF2BCE" w:rsidRDefault="00F32252" w:rsidP="00F32252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>GS TIGER 25D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 xml:space="preserve"> má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 v ČR proti modelu 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25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P hlavní výhodu ve vyšším kroutícím momentu. Jeho hlavní výhodou je široký vkládací pás, který umožňuje pohodlně štěpkovat i materiály jako je šípek nebo trnka, ale také široký vkládací válec. </w:t>
                      </w:r>
                      <w:r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D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>íky těmto vlastnostem a homologaci s podvozkem na 130 km/hod (hmotností do 750 kg bez nutnosti sk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>E) si zaručeně koupíte nejlepší stroj ve své třídě!</w:t>
                      </w:r>
                    </w:p>
                    <w:p w14:paraId="7A16917A" w14:textId="77777777" w:rsidR="00F32252" w:rsidRPr="00477416" w:rsidRDefault="00F32252" w:rsidP="00F32252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33796">
        <w:rPr>
          <w:rFonts w:ascii="AkzidenzGroteskBQ-Super" w:hAnsi="AkzidenzGroteskBQ-Super"/>
          <w:b/>
          <w:noProof/>
          <w:color w:val="50721D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73600" behindDoc="1" locked="0" layoutInCell="1" allowOverlap="1" wp14:anchorId="60E14D9F" wp14:editId="1CD1DA1B">
                <wp:simplePos x="0" y="0"/>
                <wp:positionH relativeFrom="page">
                  <wp:posOffset>819150</wp:posOffset>
                </wp:positionH>
                <wp:positionV relativeFrom="paragraph">
                  <wp:posOffset>94615</wp:posOffset>
                </wp:positionV>
                <wp:extent cx="2343150" cy="3152775"/>
                <wp:effectExtent l="0" t="0" r="0" b="0"/>
                <wp:wrapNone/>
                <wp:docPr id="3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5EBD" w14:textId="2363BEF1" w:rsidR="00F32252" w:rsidRPr="00FF2BCE" w:rsidRDefault="00F32252" w:rsidP="00F32252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GS TIGER 25P je v ČR zdaleka nejpopulárnější model. Jeho hlavní výhodou je široký vkládací pás, který umožňuje pohodlně štěpkovat i materiály jako je šípek nebo trnka, ale také široký vkládací válec. </w:t>
                            </w:r>
                            <w:r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D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íky těmto vlastnostem a homologaci s podvozkem na 130 km/hod (hmotností do 750 kg bez nutnosti </w:t>
                            </w:r>
                            <w:r w:rsidR="00E91FDB"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sk. </w:t>
                            </w:r>
                            <w:r w:rsidR="00E91FDB"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) si zaručeně koupíte nejlepší stroj ve své třídě!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4D9F" id="_x0000_s1029" type="#_x0000_t202" style="position:absolute;margin-left:64.5pt;margin-top:7.45pt;width:184.5pt;height:248.25pt;z-index:-2516428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" filled="f" stroked="f">
                <v:textbox>
                  <w:txbxContent>
                    <w:p w14:paraId="47DC5EBD" w14:textId="2363BEF1" w:rsidR="00F32252" w:rsidRPr="00FF2BCE" w:rsidRDefault="00F32252" w:rsidP="00F32252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GS TIGER 25P je v ČR zdaleka nejpopulárnější model. Jeho hlavní výhodou je široký vkládací pás, který umožňuje pohodlně štěpkovat i materiály jako je šípek nebo trnka, ale také široký vkládací válec. </w:t>
                      </w:r>
                      <w:r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D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íky těmto vlastnostem a homologaci s podvozkem na 130 km/hod (hmotností do 750 kg bez nutnosti </w:t>
                      </w:r>
                      <w:r w:rsidR="00E91FDB"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sk. </w:t>
                      </w:r>
                      <w:r w:rsidR="00E91FDB"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E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>) si zaručeně koupíte nejlepší stroj ve své třídě!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99FE48" w14:textId="2552CEE6" w:rsidR="008C2346" w:rsidRDefault="008C2346" w:rsidP="008C2346"/>
    <w:p w14:paraId="7010E856" w14:textId="0A1F42E6" w:rsidR="008C2346" w:rsidRDefault="008C2346" w:rsidP="008C2346"/>
    <w:p w14:paraId="588C8B34" w14:textId="08C7BC04" w:rsidR="008C2346" w:rsidRDefault="008C2346" w:rsidP="008C2346"/>
    <w:p w14:paraId="7EED3AA1" w14:textId="6DEF31DD" w:rsidR="008C2346" w:rsidRDefault="008C2346" w:rsidP="008C2346"/>
    <w:p w14:paraId="0C58E366" w14:textId="49187A20" w:rsidR="008C2346" w:rsidRDefault="008C2346" w:rsidP="008C2346"/>
    <w:p w14:paraId="05022FF1" w14:textId="77777777" w:rsidR="00FE38CA" w:rsidRDefault="00FE38CA" w:rsidP="00F32252">
      <w:pPr>
        <w:rPr>
          <w:bCs/>
          <w:color w:val="669900"/>
          <w:sz w:val="48"/>
          <w:szCs w:val="48"/>
        </w:rPr>
      </w:pPr>
    </w:p>
    <w:p w14:paraId="53BC1402" w14:textId="77777777" w:rsidR="00FE38CA" w:rsidRDefault="00FE38CA" w:rsidP="00F32252">
      <w:pPr>
        <w:rPr>
          <w:bCs/>
          <w:color w:val="669900"/>
          <w:sz w:val="48"/>
          <w:szCs w:val="48"/>
        </w:rPr>
      </w:pPr>
    </w:p>
    <w:p w14:paraId="008BEE63" w14:textId="3AF1985A" w:rsidR="00F32252" w:rsidRPr="00FF2BCE" w:rsidRDefault="00F32252" w:rsidP="00FF2BCE">
      <w:pPr>
        <w:rPr>
          <w:b/>
          <w:bCs/>
          <w:color w:val="669900"/>
          <w:sz w:val="48"/>
          <w:szCs w:val="48"/>
        </w:rPr>
      </w:pPr>
      <w:r w:rsidRPr="00F25A44">
        <w:rPr>
          <w:bCs/>
          <w:color w:val="669900"/>
          <w:sz w:val="48"/>
          <w:szCs w:val="48"/>
        </w:rPr>
        <w:lastRenderedPageBreak/>
        <w:t>GS</w:t>
      </w:r>
      <w:r w:rsidRPr="00F25A44">
        <w:rPr>
          <w:rFonts w:ascii="Arial Black" w:hAnsi="Arial Black"/>
          <w:b/>
          <w:bCs/>
          <w:color w:val="669900"/>
          <w:sz w:val="52"/>
          <w:szCs w:val="48"/>
        </w:rPr>
        <w:t>/</w:t>
      </w:r>
      <w:r>
        <w:rPr>
          <w:b/>
          <w:bCs/>
          <w:color w:val="669900"/>
          <w:sz w:val="48"/>
          <w:szCs w:val="48"/>
        </w:rPr>
        <w:t>PUMA</w:t>
      </w:r>
      <w:r w:rsidRPr="00F25A44">
        <w:rPr>
          <w:b/>
          <w:bCs/>
          <w:color w:val="669900"/>
          <w:sz w:val="48"/>
          <w:szCs w:val="48"/>
        </w:rPr>
        <w:t xml:space="preserve"> </w:t>
      </w:r>
      <w:r>
        <w:rPr>
          <w:bCs/>
          <w:color w:val="669900"/>
          <w:sz w:val="48"/>
          <w:szCs w:val="48"/>
        </w:rPr>
        <w:t>35P</w:t>
      </w:r>
      <w:r w:rsidR="006C269D">
        <w:rPr>
          <w:bCs/>
          <w:color w:val="669900"/>
          <w:sz w:val="48"/>
          <w:szCs w:val="48"/>
        </w:rPr>
        <w:tab/>
      </w:r>
      <w:r w:rsidR="006C269D">
        <w:rPr>
          <w:bCs/>
          <w:color w:val="669900"/>
          <w:sz w:val="48"/>
          <w:szCs w:val="48"/>
        </w:rPr>
        <w:tab/>
      </w:r>
      <w:r w:rsidR="006C269D">
        <w:rPr>
          <w:bCs/>
          <w:color w:val="669900"/>
          <w:sz w:val="48"/>
          <w:szCs w:val="48"/>
        </w:rPr>
        <w:tab/>
      </w:r>
      <w:r w:rsidR="006C269D">
        <w:rPr>
          <w:bCs/>
          <w:color w:val="669900"/>
          <w:sz w:val="48"/>
          <w:szCs w:val="48"/>
        </w:rPr>
        <w:tab/>
        <w:t>GS/</w:t>
      </w:r>
      <w:r w:rsidR="006C269D" w:rsidRPr="00FF2BCE">
        <w:rPr>
          <w:b/>
          <w:color w:val="669900"/>
          <w:sz w:val="48"/>
          <w:szCs w:val="48"/>
        </w:rPr>
        <w:t>PUMA</w:t>
      </w:r>
      <w:r w:rsidR="006C269D">
        <w:rPr>
          <w:bCs/>
          <w:color w:val="669900"/>
          <w:sz w:val="48"/>
          <w:szCs w:val="48"/>
        </w:rPr>
        <w:t xml:space="preserve"> 35D</w:t>
      </w:r>
      <w:r w:rsidRPr="00F25A44">
        <w:rPr>
          <w:b/>
          <w:bCs/>
          <w:color w:val="669900"/>
          <w:sz w:val="48"/>
          <w:szCs w:val="48"/>
        </w:rPr>
        <w:t xml:space="preserve">   </w:t>
      </w:r>
    </w:p>
    <w:p w14:paraId="1344EE0F" w14:textId="3E76C072" w:rsidR="00F32252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9C2E0F">
        <w:rPr>
          <w:rStyle w:val="fontstyle01"/>
          <w:color w:val="404040" w:themeColor="text1" w:themeTint="BF"/>
          <w:kern w:val="28"/>
          <w:sz w:val="28"/>
          <w:u w:val="thick" w:color="525252" w:themeColor="accent3" w:themeShade="80"/>
        </w:rPr>
        <w:t xml:space="preserve">Motor </w:t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>
        <w:rPr>
          <w:rStyle w:val="fontstyle01"/>
          <w:kern w:val="28"/>
          <w:sz w:val="28"/>
          <w:u w:val="thick" w:color="525252" w:themeColor="accent3" w:themeShade="80"/>
        </w:rPr>
        <w:t>Kohler 35k</w:t>
      </w:r>
      <w:r w:rsidR="006C269D">
        <w:rPr>
          <w:rStyle w:val="fontstyle01"/>
          <w:kern w:val="28"/>
          <w:sz w:val="28"/>
          <w:u w:val="thick" w:color="525252" w:themeColor="accent3" w:themeShade="80"/>
        </w:rPr>
        <w:t xml:space="preserve">                     </w:t>
      </w:r>
      <w:r w:rsidR="00FF2BCE">
        <w:rPr>
          <w:rStyle w:val="fontstyle01"/>
          <w:kern w:val="28"/>
          <w:sz w:val="28"/>
          <w:u w:val="thick" w:color="525252" w:themeColor="accent3" w:themeShade="80"/>
        </w:rPr>
        <w:t xml:space="preserve">  </w:t>
      </w:r>
      <w:r w:rsidR="006C269D">
        <w:rPr>
          <w:rStyle w:val="fontstyle01"/>
          <w:kern w:val="28"/>
          <w:sz w:val="28"/>
          <w:u w:val="thick" w:color="525252" w:themeColor="accent3" w:themeShade="80"/>
        </w:rPr>
        <w:t xml:space="preserve">  </w:t>
      </w:r>
      <w:r w:rsidR="006C269D" w:rsidRPr="00AE2B5E">
        <w:rPr>
          <w:rStyle w:val="fontstyle01"/>
          <w:kern w:val="28"/>
          <w:sz w:val="28"/>
          <w:u w:val="thick" w:color="525252" w:themeColor="accent3" w:themeShade="80"/>
        </w:rPr>
        <w:t xml:space="preserve">Kubota </w:t>
      </w:r>
      <w:r w:rsidR="006C269D">
        <w:rPr>
          <w:rStyle w:val="fontstyle01"/>
          <w:kern w:val="28"/>
          <w:sz w:val="28"/>
          <w:u w:val="thick" w:color="525252" w:themeColor="accent3" w:themeShade="80"/>
        </w:rPr>
        <w:t>3</w:t>
      </w:r>
      <w:r w:rsidR="006C269D" w:rsidRPr="00AE2B5E">
        <w:rPr>
          <w:rStyle w:val="fontstyle01"/>
          <w:kern w:val="28"/>
          <w:sz w:val="28"/>
          <w:u w:val="thick" w:color="525252" w:themeColor="accent3" w:themeShade="80"/>
        </w:rPr>
        <w:t>5 HP-Diesel</w:t>
      </w:r>
      <w:r w:rsidR="00FF2BCE">
        <w:rPr>
          <w:rStyle w:val="fontstyle01"/>
          <w:kern w:val="28"/>
          <w:sz w:val="28"/>
          <w:u w:val="thick" w:color="525252" w:themeColor="accent3" w:themeShade="80"/>
        </w:rPr>
        <w:t xml:space="preserve"> </w:t>
      </w:r>
    </w:p>
    <w:p w14:paraId="566D81BA" w14:textId="1416819B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průměr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48687C">
        <w:rPr>
          <w:rStyle w:val="fontstyle01"/>
          <w:kern w:val="28"/>
          <w:sz w:val="28"/>
          <w:u w:val="thick" w:color="4F6228"/>
        </w:rPr>
        <w:t>1</w:t>
      </w:r>
      <w:r>
        <w:rPr>
          <w:rStyle w:val="fontstyle01"/>
          <w:kern w:val="28"/>
          <w:sz w:val="28"/>
          <w:u w:val="thick" w:color="4F6228"/>
        </w:rPr>
        <w:t>6</w:t>
      </w:r>
      <w:r w:rsidRPr="0048687C">
        <w:rPr>
          <w:rStyle w:val="fontstyle01"/>
          <w:kern w:val="28"/>
          <w:sz w:val="28"/>
          <w:u w:val="thick" w:color="4F6228"/>
        </w:rPr>
        <w:t xml:space="preserve"> cm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                </w:t>
      </w:r>
      <w:r w:rsidR="00FF2BCE" w:rsidRPr="0048687C">
        <w:rPr>
          <w:rStyle w:val="fontstyle01"/>
          <w:kern w:val="28"/>
          <w:sz w:val="28"/>
          <w:u w:val="thick" w:color="4F6228"/>
        </w:rPr>
        <w:t>1</w:t>
      </w:r>
      <w:r w:rsidR="00FF2BCE">
        <w:rPr>
          <w:rStyle w:val="fontstyle01"/>
          <w:kern w:val="28"/>
          <w:sz w:val="28"/>
          <w:u w:val="thick" w:color="4F6228"/>
        </w:rPr>
        <w:t>6</w:t>
      </w:r>
      <w:r w:rsidR="00FF2BCE" w:rsidRPr="0048687C">
        <w:rPr>
          <w:rStyle w:val="fontstyle01"/>
          <w:kern w:val="28"/>
          <w:sz w:val="28"/>
          <w:u w:val="thick" w:color="4F6228"/>
        </w:rPr>
        <w:t xml:space="preserve"> cm</w:t>
      </w:r>
      <w:r w:rsidR="00FF2BCE">
        <w:rPr>
          <w:rStyle w:val="fontstyle01"/>
          <w:kern w:val="28"/>
          <w:sz w:val="28"/>
          <w:u w:val="thick" w:color="4F6228"/>
        </w:rPr>
        <w:t xml:space="preserve"> </w:t>
      </w:r>
      <w:r w:rsidR="00FF2BCE">
        <w:rPr>
          <w:rStyle w:val="fontstyle01"/>
          <w:kern w:val="28"/>
          <w:sz w:val="28"/>
          <w:u w:val="thick" w:color="4F6228"/>
        </w:rPr>
        <w:t xml:space="preserve">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  </w:t>
      </w:r>
      <w:r w:rsidR="00FF2BCE"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  <w:r w:rsidR="00FF2BCE" w:rsidRPr="009C2E0F"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ab/>
      </w:r>
      <w:r w:rsidR="00FF2BCE">
        <w:rPr>
          <w:b/>
          <w:bCs/>
          <w:color w:val="1C1C1C"/>
          <w:kern w:val="28"/>
          <w:sz w:val="48"/>
          <w:szCs w:val="48"/>
          <w:u w:val="thick" w:color="4F6228"/>
        </w:rPr>
        <w:t xml:space="preserve"> 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                </w:t>
      </w:r>
    </w:p>
    <w:p w14:paraId="42169E77" w14:textId="1B37B721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hod výkon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25</w:t>
      </w:r>
      <w:r w:rsidRPr="0048687C">
        <w:rPr>
          <w:rStyle w:val="fontstyle01"/>
          <w:kern w:val="28"/>
          <w:sz w:val="28"/>
          <w:u w:val="thick" w:color="4F6228"/>
        </w:rPr>
        <w:t xml:space="preserve"> m3/H</w:t>
      </w:r>
      <w:r>
        <w:rPr>
          <w:rStyle w:val="fontstyle01"/>
          <w:kern w:val="28"/>
          <w:sz w:val="28"/>
          <w:u w:val="thick" w:color="4F6228"/>
        </w:rPr>
        <w:t xml:space="preserve">                    </w:t>
      </w:r>
      <w:r w:rsidR="006C269D">
        <w:rPr>
          <w:rStyle w:val="fontstyle01"/>
          <w:kern w:val="28"/>
          <w:sz w:val="28"/>
          <w:u w:val="thick" w:color="4F6228"/>
        </w:rPr>
        <w:t xml:space="preserve">        27 m3/H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  <w:r w:rsidR="00FF2BCE">
        <w:rPr>
          <w:b/>
          <w:bCs/>
          <w:color w:val="1C1C1C"/>
          <w:kern w:val="28"/>
          <w:sz w:val="48"/>
          <w:szCs w:val="48"/>
          <w:u w:val="thick" w:color="4F6228"/>
        </w:rPr>
        <w:t xml:space="preserve"> </w:t>
      </w:r>
    </w:p>
    <w:p w14:paraId="78CA0DF3" w14:textId="462360BE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Počet kladiv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12                         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12                              </w:t>
      </w:r>
      <w:r>
        <w:rPr>
          <w:rStyle w:val="fontstyle01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7A86117E" w14:textId="7816BAF7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>Počet nožů</w:t>
      </w:r>
      <w:r w:rsidRPr="009C2E0F">
        <w:rPr>
          <w:rStyle w:val="fontstyle01"/>
          <w:color w:val="404040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6                          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 6 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045A1679" w14:textId="7B070126" w:rsidR="00F32252" w:rsidRPr="009C2E0F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Hmotnost stroje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1100 kg                       </w:t>
      </w:r>
      <w:r w:rsidR="006C269D">
        <w:rPr>
          <w:rStyle w:val="fontstyle01"/>
          <w:kern w:val="28"/>
          <w:sz w:val="28"/>
          <w:u w:val="thick" w:color="4F6228"/>
        </w:rPr>
        <w:t xml:space="preserve">       1280 kg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0F1CD1A3" w14:textId="37EB07F8" w:rsidR="00F32252" w:rsidRDefault="00F32252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F25A44">
        <w:rPr>
          <w:rStyle w:val="fontstyle01"/>
          <w:color w:val="404040"/>
          <w:kern w:val="28"/>
          <w:sz w:val="28"/>
          <w:u w:val="thick" w:color="4F6228"/>
        </w:rPr>
        <w:t>Šířka vkládacího válce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400 mm      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400 mm          </w:t>
      </w:r>
      <w:r>
        <w:rPr>
          <w:rStyle w:val="fontstyle01"/>
          <w:kern w:val="28"/>
          <w:sz w:val="28"/>
          <w:u w:val="thick" w:color="4F6228"/>
        </w:rPr>
        <w:t xml:space="preserve">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5FA31E19" w14:textId="423E8928" w:rsidR="00F32252" w:rsidRDefault="00FF2BCE" w:rsidP="00F32252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E33796">
        <w:rPr>
          <w:rFonts w:ascii="AkzidenzGroteskBQ-Super" w:hAnsi="AkzidenzGroteskBQ-Super"/>
          <w:b/>
          <w:noProof/>
          <w:color w:val="50721D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79744" behindDoc="1" locked="0" layoutInCell="1" allowOverlap="1" wp14:anchorId="70C4C6A8" wp14:editId="2D4C39B0">
                <wp:simplePos x="0" y="0"/>
                <wp:positionH relativeFrom="page">
                  <wp:posOffset>4419600</wp:posOffset>
                </wp:positionH>
                <wp:positionV relativeFrom="paragraph">
                  <wp:posOffset>90170</wp:posOffset>
                </wp:positionV>
                <wp:extent cx="2495550" cy="357187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96C" w14:textId="5AD118FA" w:rsidR="006C269D" w:rsidRPr="00FF2BCE" w:rsidRDefault="006C269D" w:rsidP="006C269D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Model GS PUMA 35D je nejprodávanějším modelem v Německu a Francii. Jeho robustní stroj vybavený nejmodernější </w:t>
                            </w:r>
                            <w:r w:rsidR="00E91FDB"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technologií</w:t>
                            </w:r>
                            <w:r w:rsidR="00E91FDB"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 kterou TS-IND. disponuje. </w:t>
                            </w:r>
                            <w:r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V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e standardu má vkládací pás, spojku, pokročilé ovládání managementu přetížení </w:t>
                            </w:r>
                            <w:r w:rsidR="00E91FDB"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stoje</w:t>
                            </w:r>
                            <w:r w:rsidR="00E91FDB"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 navíc je možné jej vybavit systémem CO2 redukce, který není-li operátor v „zorném poli“ před vkládacím stolem, automaticky snižuje otáčky stroje na volnoběžně a následně automaticky zvyšuje před vložením materiálu!</w:t>
                            </w:r>
                          </w:p>
                          <w:p w14:paraId="5E2049A5" w14:textId="77777777" w:rsidR="006C269D" w:rsidRPr="00477416" w:rsidRDefault="006C269D" w:rsidP="006C269D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C6A8" id="_x0000_s1030" type="#_x0000_t202" style="position:absolute;margin-left:348pt;margin-top:7.1pt;width:196.5pt;height:281.25pt;z-index:-2516367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" filled="f" stroked="f">
                <v:textbox>
                  <w:txbxContent>
                    <w:p w14:paraId="5DF3696C" w14:textId="5AD118FA" w:rsidR="006C269D" w:rsidRPr="00FF2BCE" w:rsidRDefault="006C269D" w:rsidP="006C269D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Model GS PUMA 35D je nejprodávanějším modelem v Německu a Francii. Jeho robustní stroj vybavený nejmodernější </w:t>
                      </w:r>
                      <w:r w:rsidR="00E91FDB" w:rsidRPr="00FF2BCE">
                        <w:rPr>
                          <w:rStyle w:val="fontstyle01"/>
                          <w:sz w:val="24"/>
                          <w:szCs w:val="24"/>
                        </w:rPr>
                        <w:t>technologií</w:t>
                      </w:r>
                      <w:r w:rsidR="00E91FDB"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,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 s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e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 kterou TS-IND. disponuje. </w:t>
                      </w:r>
                      <w:r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V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e standardu má vkládací pás, spojku, pokročilé ovládání managementu přetížení </w:t>
                      </w:r>
                      <w:r w:rsidR="00E91FDB" w:rsidRPr="00FF2BCE">
                        <w:rPr>
                          <w:rStyle w:val="fontstyle01"/>
                          <w:sz w:val="24"/>
                          <w:szCs w:val="24"/>
                        </w:rPr>
                        <w:t>stoje</w:t>
                      </w:r>
                      <w:r w:rsidR="00E91FDB"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,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 a navíc je možné jej vybavit systémem CO2 redukce, který není-li operátor v „zorném poli“ před vkládacím stolem, automaticky snižuje otáčky stroje na volnoběžně a následně automaticky zvyšuje před vložením materiálu!</w:t>
                      </w:r>
                    </w:p>
                    <w:p w14:paraId="5E2049A5" w14:textId="77777777" w:rsidR="006C269D" w:rsidRPr="00477416" w:rsidRDefault="006C269D" w:rsidP="006C269D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33796">
        <w:rPr>
          <w:rFonts w:ascii="AkzidenzGroteskBQ-Super" w:hAnsi="AkzidenzGroteskBQ-Super"/>
          <w:b/>
          <w:noProof/>
          <w:color w:val="50721D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77696" behindDoc="1" locked="0" layoutInCell="1" allowOverlap="1" wp14:anchorId="0FC694A7" wp14:editId="657CDA17">
                <wp:simplePos x="0" y="0"/>
                <wp:positionH relativeFrom="page">
                  <wp:posOffset>838200</wp:posOffset>
                </wp:positionH>
                <wp:positionV relativeFrom="paragraph">
                  <wp:posOffset>71120</wp:posOffset>
                </wp:positionV>
                <wp:extent cx="2590800" cy="3571875"/>
                <wp:effectExtent l="0" t="0" r="0" b="0"/>
                <wp:wrapNone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A33F" w14:textId="337EE0D7" w:rsidR="00F32252" w:rsidRPr="00FF2BCE" w:rsidRDefault="00F32252" w:rsidP="00F32252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Model GS PUMA 35P je klonem modelu s dieselovým motorem. Je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o robustní stroj vybavený nejmodernější </w:t>
                            </w:r>
                            <w:r w:rsidR="00E91FDB"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technologií</w:t>
                            </w:r>
                            <w:r w:rsidR="00E91FDB"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 kterou TS-IND. disponuje. </w:t>
                            </w:r>
                            <w:r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V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e standardu má vkládací pás, spojku, pokročilé ovládání managementu přetížení </w:t>
                            </w:r>
                            <w:r w:rsidR="00E91FDB"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stoje</w:t>
                            </w:r>
                            <w:r w:rsidR="00E91FDB"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 navíc je možné jej vybavit systémem CO2 redukce, který není-li operátor v „zorném poli“ před vkládacím stolem, automaticky snižuje otáčky stroje na volnoběžně a následně automaticky zvyšuje před vložením materiálu!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94A7" id="_x0000_s1031" type="#_x0000_t202" style="position:absolute;margin-left:66pt;margin-top:5.6pt;width:204pt;height:281.25pt;z-index:-2516387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" filled="f" stroked="f">
                <v:textbox>
                  <w:txbxContent>
                    <w:p w14:paraId="0E90A33F" w14:textId="337EE0D7" w:rsidR="00F32252" w:rsidRPr="00FF2BCE" w:rsidRDefault="00F32252" w:rsidP="00F32252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>Model GS PUMA 35P je klonem modelu s dieselovým motorem. Je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h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o robustní stroj vybavený nejmodernější </w:t>
                      </w:r>
                      <w:r w:rsidR="00E91FDB" w:rsidRPr="00FF2BCE">
                        <w:rPr>
                          <w:rStyle w:val="fontstyle01"/>
                          <w:sz w:val="24"/>
                          <w:szCs w:val="24"/>
                        </w:rPr>
                        <w:t>technologií</w:t>
                      </w:r>
                      <w:r w:rsidR="00E91FDB"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,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 s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e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 kterou TS-IND. disponuje. </w:t>
                      </w:r>
                      <w:r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V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e standardu má vkládací pás, spojku, pokročilé ovládání managementu přetížení </w:t>
                      </w:r>
                      <w:r w:rsidR="00E91FDB" w:rsidRPr="00FF2BCE">
                        <w:rPr>
                          <w:rStyle w:val="fontstyle01"/>
                          <w:sz w:val="24"/>
                          <w:szCs w:val="24"/>
                        </w:rPr>
                        <w:t>stoje</w:t>
                      </w:r>
                      <w:r w:rsidR="00E91FDB"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,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 a navíc je možné jej vybavit systémem CO2 redukce, který není-li operátor v „zorném poli“ před vkládacím stolem, automaticky snižuje otáčky stroje na volnoběžně a následně automaticky zvyšuje před vložením materiálu!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11EEB2" w14:textId="381E7A57" w:rsidR="008C2346" w:rsidRDefault="008C2346" w:rsidP="008C2346"/>
    <w:p w14:paraId="275C3CB1" w14:textId="0AB980C2" w:rsidR="006C269D" w:rsidRPr="006C269D" w:rsidRDefault="006C269D" w:rsidP="006C269D"/>
    <w:p w14:paraId="1007646A" w14:textId="0C45E6DD" w:rsidR="006C269D" w:rsidRPr="006C269D" w:rsidRDefault="006C269D" w:rsidP="006C269D"/>
    <w:p w14:paraId="5AB2EA71" w14:textId="74D98E5F" w:rsidR="006C269D" w:rsidRPr="006C269D" w:rsidRDefault="006C269D" w:rsidP="006C269D"/>
    <w:p w14:paraId="433FE642" w14:textId="05715C74" w:rsidR="006C269D" w:rsidRPr="006C269D" w:rsidRDefault="006C269D" w:rsidP="006C269D"/>
    <w:p w14:paraId="68F485E3" w14:textId="7B3536A8" w:rsidR="006C269D" w:rsidRPr="006C269D" w:rsidRDefault="006C269D" w:rsidP="006C269D"/>
    <w:p w14:paraId="1A0F8BB3" w14:textId="616F0F3E" w:rsidR="006C269D" w:rsidRPr="006C269D" w:rsidRDefault="006C269D" w:rsidP="006C269D"/>
    <w:p w14:paraId="7CA8A6B8" w14:textId="325830CE" w:rsidR="006C269D" w:rsidRPr="006C269D" w:rsidRDefault="006C269D" w:rsidP="006C269D"/>
    <w:p w14:paraId="3BB8D98E" w14:textId="3D7EF1EE" w:rsidR="006C269D" w:rsidRPr="006C269D" w:rsidRDefault="006C269D" w:rsidP="006C269D"/>
    <w:p w14:paraId="4A140D07" w14:textId="4551BD2A" w:rsidR="006C269D" w:rsidRPr="006C269D" w:rsidRDefault="006C269D" w:rsidP="006C269D"/>
    <w:p w14:paraId="2C216791" w14:textId="10EA42DC" w:rsidR="006C269D" w:rsidRPr="006C269D" w:rsidRDefault="006C269D" w:rsidP="006C269D"/>
    <w:p w14:paraId="04724BA6" w14:textId="77777777" w:rsidR="00FF2BCE" w:rsidRDefault="00FF2BCE" w:rsidP="00FE38CA">
      <w:pPr>
        <w:rPr>
          <w:bCs/>
          <w:color w:val="669900"/>
          <w:sz w:val="48"/>
          <w:szCs w:val="48"/>
        </w:rPr>
      </w:pPr>
    </w:p>
    <w:p w14:paraId="472E0058" w14:textId="77777777" w:rsidR="00FF2BCE" w:rsidRDefault="00FF2BCE" w:rsidP="00FE38CA">
      <w:pPr>
        <w:rPr>
          <w:bCs/>
          <w:color w:val="669900"/>
          <w:sz w:val="48"/>
          <w:szCs w:val="48"/>
        </w:rPr>
      </w:pPr>
    </w:p>
    <w:p w14:paraId="66D00F14" w14:textId="77777777" w:rsidR="00FF2BCE" w:rsidRDefault="00FF2BCE" w:rsidP="00FE38CA">
      <w:pPr>
        <w:rPr>
          <w:bCs/>
          <w:color w:val="669900"/>
          <w:sz w:val="48"/>
          <w:szCs w:val="48"/>
        </w:rPr>
      </w:pPr>
    </w:p>
    <w:p w14:paraId="1135A83A" w14:textId="5B765CB9" w:rsidR="00FE38CA" w:rsidRPr="00FE38CA" w:rsidRDefault="00FE38CA" w:rsidP="00FE38CA">
      <w:pPr>
        <w:rPr>
          <w:b/>
          <w:bCs/>
          <w:color w:val="669900"/>
          <w:sz w:val="48"/>
          <w:szCs w:val="48"/>
        </w:rPr>
      </w:pPr>
      <w:r w:rsidRPr="00E33796">
        <w:rPr>
          <w:rFonts w:ascii="AkzidenzGroteskBQ-Super" w:hAnsi="AkzidenzGroteskBQ-Super"/>
          <w:b/>
          <w:noProof/>
          <w:color w:val="50721D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83840" behindDoc="1" locked="0" layoutInCell="1" allowOverlap="1" wp14:anchorId="310AB9EB" wp14:editId="1817702D">
                <wp:simplePos x="0" y="0"/>
                <wp:positionH relativeFrom="page">
                  <wp:posOffset>4572000</wp:posOffset>
                </wp:positionH>
                <wp:positionV relativeFrom="paragraph">
                  <wp:posOffset>122555</wp:posOffset>
                </wp:positionV>
                <wp:extent cx="2543175" cy="3571875"/>
                <wp:effectExtent l="0" t="0" r="0" b="0"/>
                <wp:wrapNone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F2C44" w14:textId="037E9E96" w:rsidR="00FE38CA" w:rsidRPr="00FF2BCE" w:rsidRDefault="00FE38CA" w:rsidP="00FE38CA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Model GS JAGUAR 45D je robustní stroj vybavený nejmodernější technologií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 kterou TS-IND. 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isponuje. </w:t>
                            </w:r>
                            <w:r w:rsidRPr="00FF2BCE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V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 standardu má vkládací pás, hydraulickou spojku, pokročilé ovládání managementu přetížení stoje</w:t>
                            </w:r>
                            <w:r w:rsid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</w:t>
                            </w: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 navíc je možné jej vybavit systémem CO2 redukce, který není-li operátor v „zorném poli“ před vkládacím stolem, automaticky snižuje otáčky stroje na volnoběžně a následně automaticky zvyšuje před vložením materiálu!</w:t>
                            </w:r>
                          </w:p>
                          <w:p w14:paraId="3701F0F7" w14:textId="77777777" w:rsidR="00FE38CA" w:rsidRPr="00477416" w:rsidRDefault="00FE38CA" w:rsidP="00FE38CA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B9EB" id="_x0000_s1032" type="#_x0000_t202" style="position:absolute;margin-left:5in;margin-top:9.65pt;width:200.25pt;height:281.25pt;z-index:-2516326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" filled="f" stroked="f">
                <v:textbox>
                  <w:txbxContent>
                    <w:p w14:paraId="0F6F2C44" w14:textId="037E9E96" w:rsidR="00FE38CA" w:rsidRPr="00FF2BCE" w:rsidRDefault="00FE38CA" w:rsidP="00FE38CA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>Model GS JAGUAR 45D je robustní stroj vybavený nejmodernější technologií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 s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e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 kterou TS-IND. 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d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isponuje. </w:t>
                      </w:r>
                      <w:r w:rsidRPr="00FF2BCE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V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>e standardu má vkládací pás, hydraulickou spojku, pokročilé ovládání managementu přetížení stoje</w:t>
                      </w:r>
                      <w:r w:rsidR="00E91FDB">
                        <w:rPr>
                          <w:rStyle w:val="fontstyle01"/>
                          <w:sz w:val="24"/>
                          <w:szCs w:val="24"/>
                        </w:rPr>
                        <w:t>,</w:t>
                      </w: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 a navíc je možné jej vybavit systémem CO2 redukce, který není-li operátor v „zorném poli“ před vkládacím stolem, automaticky snižuje otáčky stroje na volnoběžně a následně automaticky zvyšuje před vložením materiálu!</w:t>
                      </w:r>
                    </w:p>
                    <w:p w14:paraId="3701F0F7" w14:textId="77777777" w:rsidR="00FE38CA" w:rsidRPr="00477416" w:rsidRDefault="00FE38CA" w:rsidP="00FE38CA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5A44">
        <w:rPr>
          <w:bCs/>
          <w:color w:val="669900"/>
          <w:sz w:val="48"/>
          <w:szCs w:val="48"/>
        </w:rPr>
        <w:t>GS</w:t>
      </w:r>
      <w:r w:rsidRPr="00F25A44">
        <w:rPr>
          <w:rFonts w:ascii="Arial Black" w:hAnsi="Arial Black"/>
          <w:b/>
          <w:bCs/>
          <w:color w:val="669900"/>
          <w:sz w:val="52"/>
          <w:szCs w:val="48"/>
        </w:rPr>
        <w:t>/</w:t>
      </w:r>
      <w:r>
        <w:rPr>
          <w:b/>
          <w:bCs/>
          <w:color w:val="669900"/>
          <w:sz w:val="48"/>
          <w:szCs w:val="48"/>
        </w:rPr>
        <w:t>JAGUAR</w:t>
      </w:r>
      <w:r w:rsidRPr="00F25A44">
        <w:rPr>
          <w:b/>
          <w:bCs/>
          <w:color w:val="669900"/>
          <w:sz w:val="48"/>
          <w:szCs w:val="48"/>
        </w:rPr>
        <w:t xml:space="preserve"> </w:t>
      </w:r>
      <w:r>
        <w:rPr>
          <w:bCs/>
          <w:color w:val="669900"/>
          <w:sz w:val="48"/>
          <w:szCs w:val="48"/>
        </w:rPr>
        <w:t>45DS</w:t>
      </w:r>
      <w:r w:rsidRPr="00F25A44">
        <w:rPr>
          <w:b/>
          <w:bCs/>
          <w:color w:val="669900"/>
          <w:sz w:val="48"/>
          <w:szCs w:val="48"/>
        </w:rPr>
        <w:t xml:space="preserve">   </w:t>
      </w:r>
    </w:p>
    <w:p w14:paraId="52836068" w14:textId="77777777" w:rsidR="00FE38CA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9C2E0F">
        <w:rPr>
          <w:rStyle w:val="fontstyle01"/>
          <w:color w:val="404040" w:themeColor="text1" w:themeTint="BF"/>
          <w:kern w:val="28"/>
          <w:sz w:val="28"/>
          <w:u w:val="thick" w:color="525252" w:themeColor="accent3" w:themeShade="80"/>
        </w:rPr>
        <w:t xml:space="preserve">Motor </w:t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AE2B5E">
        <w:rPr>
          <w:rStyle w:val="fontstyle01"/>
          <w:kern w:val="28"/>
          <w:sz w:val="28"/>
          <w:u w:val="thick" w:color="525252" w:themeColor="accent3" w:themeShade="80"/>
        </w:rPr>
        <w:t xml:space="preserve">Kubota </w:t>
      </w:r>
      <w:r>
        <w:rPr>
          <w:rStyle w:val="fontstyle01"/>
          <w:kern w:val="28"/>
          <w:sz w:val="28"/>
          <w:u w:val="thick" w:color="525252" w:themeColor="accent3" w:themeShade="80"/>
        </w:rPr>
        <w:t>4</w:t>
      </w:r>
      <w:r w:rsidRPr="00AE2B5E">
        <w:rPr>
          <w:rStyle w:val="fontstyle01"/>
          <w:kern w:val="28"/>
          <w:sz w:val="28"/>
          <w:u w:val="thick" w:color="525252" w:themeColor="accent3" w:themeShade="80"/>
        </w:rPr>
        <w:t>5 HP-Diesel</w:t>
      </w:r>
      <w:r w:rsidRPr="009C2E0F"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ab/>
      </w:r>
    </w:p>
    <w:p w14:paraId="15165D7C" w14:textId="280B943C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průměr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48687C">
        <w:rPr>
          <w:rStyle w:val="fontstyle01"/>
          <w:kern w:val="28"/>
          <w:sz w:val="28"/>
          <w:u w:val="thick" w:color="4F6228"/>
        </w:rPr>
        <w:t>1</w:t>
      </w:r>
      <w:r>
        <w:rPr>
          <w:rStyle w:val="fontstyle01"/>
          <w:kern w:val="28"/>
          <w:sz w:val="28"/>
          <w:u w:val="thick" w:color="4F6228"/>
        </w:rPr>
        <w:t>8</w:t>
      </w:r>
      <w:r w:rsidRPr="0048687C">
        <w:rPr>
          <w:rStyle w:val="fontstyle01"/>
          <w:kern w:val="28"/>
          <w:sz w:val="28"/>
          <w:u w:val="thick" w:color="4F6228"/>
        </w:rPr>
        <w:t xml:space="preserve"> </w:t>
      </w:r>
      <w:r w:rsidR="00D61C4E" w:rsidRPr="0048687C">
        <w:rPr>
          <w:rStyle w:val="fontstyle01"/>
          <w:kern w:val="28"/>
          <w:sz w:val="28"/>
          <w:u w:val="thick" w:color="4F6228"/>
        </w:rPr>
        <w:t>cm</w:t>
      </w:r>
      <w:r w:rsidR="00D61C4E">
        <w:rPr>
          <w:rStyle w:val="fontstyle01"/>
          <w:kern w:val="28"/>
          <w:sz w:val="28"/>
          <w:u w:val="thick" w:color="4F6228"/>
        </w:rPr>
        <w:t xml:space="preserve">                        </w:t>
      </w:r>
      <w:r w:rsidR="00D61C4E"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 </w:t>
      </w:r>
    </w:p>
    <w:p w14:paraId="160D2083" w14:textId="77777777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hod výkon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32</w:t>
      </w:r>
      <w:r w:rsidRPr="0048687C">
        <w:rPr>
          <w:rStyle w:val="fontstyle01"/>
          <w:kern w:val="28"/>
          <w:sz w:val="28"/>
          <w:u w:val="thick" w:color="4F6228"/>
        </w:rPr>
        <w:t xml:space="preserve"> m3/H</w:t>
      </w:r>
      <w:r>
        <w:rPr>
          <w:rStyle w:val="fontstyle01"/>
          <w:kern w:val="28"/>
          <w:sz w:val="28"/>
          <w:u w:val="thick" w:color="4F6228"/>
        </w:rPr>
        <w:t xml:space="preserve">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10A4F97D" w14:textId="77777777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Počet kladiv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12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2403F738" w14:textId="77777777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>Počet nožů</w:t>
      </w:r>
      <w:r w:rsidRPr="009C2E0F">
        <w:rPr>
          <w:rStyle w:val="fontstyle01"/>
          <w:color w:val="404040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6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472FEBC5" w14:textId="77777777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Hmotnost stroje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1365 kg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1474C8E6" w14:textId="77777777" w:rsidR="00FE38CA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F25A44">
        <w:rPr>
          <w:rStyle w:val="fontstyle01"/>
          <w:color w:val="404040"/>
          <w:kern w:val="28"/>
          <w:sz w:val="28"/>
          <w:u w:val="thick" w:color="4F6228"/>
        </w:rPr>
        <w:t>Šířka vkládacího válce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400 mm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3BFC7587" w14:textId="5F359F9F" w:rsidR="006C269D" w:rsidRPr="006C269D" w:rsidRDefault="006C269D" w:rsidP="006C269D"/>
    <w:p w14:paraId="27397FF6" w14:textId="014EA8DF" w:rsidR="006C269D" w:rsidRPr="006C269D" w:rsidRDefault="006C269D" w:rsidP="006C269D"/>
    <w:p w14:paraId="6F891505" w14:textId="77777777" w:rsidR="00FF2BCE" w:rsidRDefault="00FF2BCE" w:rsidP="00FE38CA">
      <w:pPr>
        <w:rPr>
          <w:bCs/>
          <w:color w:val="669900"/>
          <w:sz w:val="48"/>
          <w:szCs w:val="48"/>
        </w:rPr>
      </w:pPr>
    </w:p>
    <w:p w14:paraId="6F2926FB" w14:textId="77777777" w:rsidR="00FF2BCE" w:rsidRDefault="00FF2BCE" w:rsidP="00FE38CA">
      <w:pPr>
        <w:rPr>
          <w:bCs/>
          <w:color w:val="669900"/>
          <w:sz w:val="48"/>
          <w:szCs w:val="48"/>
        </w:rPr>
      </w:pPr>
    </w:p>
    <w:p w14:paraId="63DC3874" w14:textId="77777777" w:rsidR="00FF2BCE" w:rsidRDefault="00FF2BCE" w:rsidP="00FE38CA">
      <w:pPr>
        <w:rPr>
          <w:bCs/>
          <w:color w:val="669900"/>
          <w:sz w:val="48"/>
          <w:szCs w:val="48"/>
        </w:rPr>
      </w:pPr>
    </w:p>
    <w:p w14:paraId="4C9B7B6A" w14:textId="5CE1F761" w:rsidR="00FE38CA" w:rsidRPr="00FE38CA" w:rsidRDefault="00FE38CA" w:rsidP="00FE38CA">
      <w:pPr>
        <w:rPr>
          <w:b/>
          <w:bCs/>
          <w:color w:val="669900"/>
          <w:sz w:val="48"/>
          <w:szCs w:val="48"/>
        </w:rPr>
      </w:pPr>
      <w:r w:rsidRPr="00E33796">
        <w:rPr>
          <w:rFonts w:ascii="AkzidenzGroteskBQ-Super" w:hAnsi="AkzidenzGroteskBQ-Super"/>
          <w:b/>
          <w:noProof/>
          <w:color w:val="50721D"/>
          <w:sz w:val="20"/>
          <w:szCs w:val="14"/>
        </w:rPr>
        <w:lastRenderedPageBreak/>
        <mc:AlternateContent>
          <mc:Choice Requires="wps">
            <w:drawing>
              <wp:anchor distT="91440" distB="91440" distL="114300" distR="114300" simplePos="0" relativeHeight="251685888" behindDoc="1" locked="0" layoutInCell="1" allowOverlap="1" wp14:anchorId="4F77737A" wp14:editId="1F8C0B39">
                <wp:simplePos x="0" y="0"/>
                <wp:positionH relativeFrom="page">
                  <wp:posOffset>4591050</wp:posOffset>
                </wp:positionH>
                <wp:positionV relativeFrom="paragraph">
                  <wp:posOffset>264160</wp:posOffset>
                </wp:positionV>
                <wp:extent cx="2286000" cy="3571875"/>
                <wp:effectExtent l="0" t="0" r="0" b="0"/>
                <wp:wrapNone/>
                <wp:docPr id="3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C998" w14:textId="77777777" w:rsidR="00FE38CA" w:rsidRPr="00FF2BCE" w:rsidRDefault="00FE38CA" w:rsidP="00FE38CA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Model GS JAGUAR PTO je jeden z mála drtičů s pohonem od vývodové hřídele na trhu. Tato jeho unikátnost jej předurčuje pro použití na kompostárnách nebo ve městech, kde je k dispozici traktor. </w:t>
                            </w:r>
                          </w:p>
                          <w:p w14:paraId="584FB1BF" w14:textId="77777777" w:rsidR="00FE38CA" w:rsidRPr="00477416" w:rsidRDefault="00FE38CA" w:rsidP="00FE38CA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737A" id="_x0000_s1033" type="#_x0000_t202" style="position:absolute;margin-left:361.5pt;margin-top:20.8pt;width:180pt;height:281.25pt;z-index:-2516305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" filled="f" stroked="f">
                <v:textbox>
                  <w:txbxContent>
                    <w:p w14:paraId="7071C998" w14:textId="77777777" w:rsidR="00FE38CA" w:rsidRPr="00FF2BCE" w:rsidRDefault="00FE38CA" w:rsidP="00FE38CA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FF2BCE">
                        <w:rPr>
                          <w:rStyle w:val="fontstyle01"/>
                          <w:sz w:val="24"/>
                          <w:szCs w:val="24"/>
                        </w:rPr>
                        <w:t xml:space="preserve">Model GS JAGUAR PTO je jeden z mála drtičů s pohonem od vývodové hřídele na trhu. Tato jeho unikátnost jej předurčuje pro použití na kompostárnách nebo ve městech, kde je k dispozici traktor. </w:t>
                      </w:r>
                    </w:p>
                    <w:p w14:paraId="584FB1BF" w14:textId="77777777" w:rsidR="00FE38CA" w:rsidRPr="00477416" w:rsidRDefault="00FE38CA" w:rsidP="00FE38CA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5A44">
        <w:rPr>
          <w:bCs/>
          <w:color w:val="669900"/>
          <w:sz w:val="48"/>
          <w:szCs w:val="48"/>
        </w:rPr>
        <w:t>GS</w:t>
      </w:r>
      <w:r w:rsidRPr="00F25A44">
        <w:rPr>
          <w:rFonts w:ascii="Arial Black" w:hAnsi="Arial Black"/>
          <w:b/>
          <w:bCs/>
          <w:color w:val="669900"/>
          <w:sz w:val="52"/>
          <w:szCs w:val="48"/>
        </w:rPr>
        <w:t>/</w:t>
      </w:r>
      <w:r>
        <w:rPr>
          <w:b/>
          <w:bCs/>
          <w:color w:val="669900"/>
          <w:sz w:val="48"/>
          <w:szCs w:val="48"/>
        </w:rPr>
        <w:t>JAGUAR</w:t>
      </w:r>
      <w:r w:rsidRPr="00F25A44">
        <w:rPr>
          <w:b/>
          <w:bCs/>
          <w:color w:val="669900"/>
          <w:sz w:val="48"/>
          <w:szCs w:val="48"/>
        </w:rPr>
        <w:t xml:space="preserve"> </w:t>
      </w:r>
      <w:r>
        <w:rPr>
          <w:bCs/>
          <w:color w:val="669900"/>
          <w:sz w:val="48"/>
          <w:szCs w:val="48"/>
        </w:rPr>
        <w:t>PTO</w:t>
      </w:r>
      <w:r w:rsidRPr="00F25A44">
        <w:rPr>
          <w:b/>
          <w:bCs/>
          <w:color w:val="669900"/>
          <w:sz w:val="48"/>
          <w:szCs w:val="48"/>
        </w:rPr>
        <w:t xml:space="preserve">   </w:t>
      </w:r>
    </w:p>
    <w:p w14:paraId="03DA77B7" w14:textId="6AF3B544" w:rsidR="00FE38CA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9C2E0F">
        <w:rPr>
          <w:rStyle w:val="fontstyle01"/>
          <w:color w:val="404040" w:themeColor="text1" w:themeTint="BF"/>
          <w:kern w:val="28"/>
          <w:sz w:val="28"/>
          <w:u w:val="thick" w:color="525252" w:themeColor="accent3" w:themeShade="80"/>
        </w:rPr>
        <w:t xml:space="preserve">Motor </w:t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236157">
        <w:rPr>
          <w:rStyle w:val="fontstyle01"/>
          <w:kern w:val="28"/>
          <w:sz w:val="28"/>
          <w:u w:val="thick" w:color="525252" w:themeColor="accent3" w:themeShade="80"/>
        </w:rPr>
        <w:t>Min: 60 HP/80-125 HP</w:t>
      </w:r>
      <w:r w:rsidRPr="009C2E0F"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ab/>
      </w:r>
    </w:p>
    <w:p w14:paraId="6F2F51AA" w14:textId="0B03A815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průměr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48687C">
        <w:rPr>
          <w:rStyle w:val="fontstyle01"/>
          <w:kern w:val="28"/>
          <w:sz w:val="28"/>
          <w:u w:val="thick" w:color="4F6228"/>
        </w:rPr>
        <w:t>1</w:t>
      </w:r>
      <w:r>
        <w:rPr>
          <w:rStyle w:val="fontstyle01"/>
          <w:kern w:val="28"/>
          <w:sz w:val="28"/>
          <w:u w:val="thick" w:color="4F6228"/>
        </w:rPr>
        <w:t>8</w:t>
      </w:r>
      <w:r w:rsidRPr="0048687C">
        <w:rPr>
          <w:rStyle w:val="fontstyle01"/>
          <w:kern w:val="28"/>
          <w:sz w:val="28"/>
          <w:u w:val="thick" w:color="4F6228"/>
        </w:rPr>
        <w:t xml:space="preserve"> cm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  </w:t>
      </w:r>
      <w:r w:rsidR="00FF2BCE">
        <w:rPr>
          <w:rStyle w:val="fontstyle01"/>
          <w:kern w:val="28"/>
          <w:sz w:val="28"/>
          <w:u w:val="thick" w:color="4F6228"/>
        </w:rPr>
        <w:t xml:space="preserve">       </w:t>
      </w:r>
      <w:r w:rsidR="00FF2BCE"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                                  </w:t>
      </w:r>
    </w:p>
    <w:p w14:paraId="055CCAB7" w14:textId="13434060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hod výkon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32</w:t>
      </w:r>
      <w:r w:rsidRPr="0048687C">
        <w:rPr>
          <w:rStyle w:val="fontstyle01"/>
          <w:kern w:val="28"/>
          <w:sz w:val="28"/>
          <w:u w:val="thick" w:color="4F6228"/>
        </w:rPr>
        <w:t xml:space="preserve"> m3/H</w:t>
      </w:r>
      <w:r>
        <w:rPr>
          <w:rStyle w:val="fontstyle01"/>
          <w:kern w:val="28"/>
          <w:sz w:val="28"/>
          <w:u w:val="thick" w:color="4F6228"/>
        </w:rPr>
        <w:t xml:space="preserve">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53D98DF2" w14:textId="77777777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Počet kladiv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12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5C2750FB" w14:textId="480D8084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>Počet nožů</w:t>
      </w:r>
      <w:r w:rsidRPr="009C2E0F">
        <w:rPr>
          <w:rStyle w:val="fontstyle01"/>
          <w:color w:val="404040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6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6B5AA5BE" w14:textId="669EFF8D" w:rsidR="00FE38CA" w:rsidRPr="009C2E0F" w:rsidRDefault="00FE38CA" w:rsidP="00FE38CA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Hmotnost stroje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900 kg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738C06F2" w14:textId="1AC590E5" w:rsidR="006C269D" w:rsidRDefault="00FE38CA" w:rsidP="00FE38CA">
      <w:pPr>
        <w:tabs>
          <w:tab w:val="left" w:pos="1605"/>
        </w:tabs>
        <w:rPr>
          <w:rStyle w:val="fontstyle01"/>
          <w:color w:val="404040"/>
          <w:kern w:val="28"/>
          <w:sz w:val="28"/>
          <w:u w:val="thick" w:color="4F6228"/>
        </w:rPr>
      </w:pPr>
      <w:r w:rsidRPr="00F25A44">
        <w:rPr>
          <w:rStyle w:val="fontstyle01"/>
          <w:color w:val="404040"/>
          <w:kern w:val="28"/>
          <w:sz w:val="28"/>
          <w:u w:val="thick" w:color="4F6228"/>
        </w:rPr>
        <w:t>Šířka vkládacího válce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400 mm</w:t>
      </w:r>
      <w:r w:rsidR="00FF2BCE">
        <w:rPr>
          <w:rStyle w:val="fontstyle01"/>
          <w:kern w:val="28"/>
          <w:sz w:val="28"/>
          <w:u w:val="thick" w:color="4F6228"/>
        </w:rPr>
        <w:t xml:space="preserve">                    </w:t>
      </w:r>
      <w:r w:rsidR="00FF2BCE"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  <w:r w:rsidR="00FF2BCE">
        <w:rPr>
          <w:rStyle w:val="fontstyle01"/>
          <w:kern w:val="28"/>
          <w:sz w:val="28"/>
          <w:u w:val="thick" w:color="4F6228"/>
        </w:rPr>
        <w:t xml:space="preserve">      </w:t>
      </w:r>
      <w:r>
        <w:rPr>
          <w:rStyle w:val="fontstyle01"/>
          <w:kern w:val="28"/>
          <w:sz w:val="28"/>
          <w:u w:val="thick" w:color="4F6228"/>
        </w:rPr>
        <w:t xml:space="preserve">                       </w:t>
      </w:r>
    </w:p>
    <w:p w14:paraId="28545126" w14:textId="45B9DBDF" w:rsidR="00E91FDB" w:rsidRDefault="00E91FDB" w:rsidP="00E91FDB">
      <w:pPr>
        <w:rPr>
          <w:rStyle w:val="fontstyle01"/>
          <w:color w:val="404040"/>
          <w:kern w:val="28"/>
          <w:sz w:val="28"/>
          <w:u w:val="thick" w:color="4F6228"/>
        </w:rPr>
      </w:pPr>
    </w:p>
    <w:p w14:paraId="0634D547" w14:textId="33E6C169" w:rsidR="00E91FDB" w:rsidRDefault="00E91FDB" w:rsidP="00E91FDB">
      <w:pPr>
        <w:rPr>
          <w:rStyle w:val="fontstyle01"/>
          <w:color w:val="404040"/>
          <w:kern w:val="28"/>
          <w:sz w:val="28"/>
          <w:u w:val="thick" w:color="4F6228"/>
        </w:rPr>
      </w:pPr>
    </w:p>
    <w:p w14:paraId="48E1F5AF" w14:textId="160467AD" w:rsidR="00E91FDB" w:rsidRPr="00E91FDB" w:rsidRDefault="00E91FDB" w:rsidP="00E91FDB">
      <w:pPr>
        <w:rPr>
          <w:b/>
          <w:bCs/>
          <w:color w:val="669900"/>
          <w:sz w:val="48"/>
          <w:szCs w:val="48"/>
        </w:rPr>
      </w:pPr>
      <w:r w:rsidRPr="00E33796">
        <w:rPr>
          <w:rFonts w:ascii="AkzidenzGroteskBQ-Super" w:hAnsi="AkzidenzGroteskBQ-Super"/>
          <w:b/>
          <w:noProof/>
          <w:color w:val="50721D"/>
          <w:sz w:val="20"/>
          <w:szCs w:val="14"/>
        </w:rPr>
        <mc:AlternateContent>
          <mc:Choice Requires="wps">
            <w:drawing>
              <wp:anchor distT="91440" distB="91440" distL="114300" distR="114300" simplePos="0" relativeHeight="251687936" behindDoc="1" locked="0" layoutInCell="1" allowOverlap="1" wp14:anchorId="23A616D7" wp14:editId="707A8939">
                <wp:simplePos x="0" y="0"/>
                <wp:positionH relativeFrom="page">
                  <wp:posOffset>4591050</wp:posOffset>
                </wp:positionH>
                <wp:positionV relativeFrom="paragraph">
                  <wp:posOffset>313055</wp:posOffset>
                </wp:positionV>
                <wp:extent cx="2286000" cy="3371850"/>
                <wp:effectExtent l="0" t="0" r="0" b="0"/>
                <wp:wrapNone/>
                <wp:docPr id="4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0924" w14:textId="77777777" w:rsidR="00E91FDB" w:rsidRPr="00E91FDB" w:rsidRDefault="00E91FDB" w:rsidP="00E91FDB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GS PYTHON 25P je kompaktní stroj s neuvěřitelným výkonem. </w:t>
                            </w:r>
                            <w:r w:rsidRPr="00E91FDB">
                              <w:rPr>
                                <w:rStyle w:val="fontstyle01"/>
                                <w:rFonts w:hint="eastAsia"/>
                                <w:sz w:val="24"/>
                                <w:szCs w:val="24"/>
                              </w:rPr>
                              <w:t>D</w:t>
                            </w:r>
                            <w:r w:rsidRPr="00E91FDB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íky novému Mix rotoru s 4 noži a 8 kladivy si dokáže plynule poradit i s nejhouževnatějším materiálem. </w:t>
                            </w:r>
                          </w:p>
                          <w:p w14:paraId="3648547D" w14:textId="77777777" w:rsidR="00E91FDB" w:rsidRPr="00477416" w:rsidRDefault="00E91FDB" w:rsidP="00E91FDB">
                            <w:pPr>
                              <w:pStyle w:val="Styl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Style w:val="fontstyle01"/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16D7" id="_x0000_s1034" type="#_x0000_t202" style="position:absolute;margin-left:361.5pt;margin-top:24.65pt;width:180pt;height:265.5pt;z-index:-2516285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" filled="f" stroked="f">
                <v:textbox>
                  <w:txbxContent>
                    <w:p w14:paraId="09810924" w14:textId="77777777" w:rsidR="00E91FDB" w:rsidRPr="00E91FDB" w:rsidRDefault="00E91FDB" w:rsidP="00E91FDB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</w:pPr>
                      <w:r w:rsidRPr="00E91FDB">
                        <w:rPr>
                          <w:rStyle w:val="fontstyle01"/>
                          <w:sz w:val="24"/>
                          <w:szCs w:val="24"/>
                        </w:rPr>
                        <w:t xml:space="preserve">GS PYTHON 25P je kompaktní stroj s neuvěřitelným výkonem. </w:t>
                      </w:r>
                      <w:r w:rsidRPr="00E91FDB">
                        <w:rPr>
                          <w:rStyle w:val="fontstyle01"/>
                          <w:rFonts w:hint="eastAsia"/>
                          <w:sz w:val="24"/>
                          <w:szCs w:val="24"/>
                        </w:rPr>
                        <w:t>D</w:t>
                      </w:r>
                      <w:r w:rsidRPr="00E91FDB">
                        <w:rPr>
                          <w:rStyle w:val="fontstyle01"/>
                          <w:sz w:val="24"/>
                          <w:szCs w:val="24"/>
                        </w:rPr>
                        <w:t xml:space="preserve">íky novému Mix rotoru s 4 noži a 8 kladivy si dokáže plynule poradit i s nejhouževnatějším materiálem. </w:t>
                      </w:r>
                    </w:p>
                    <w:p w14:paraId="3648547D" w14:textId="77777777" w:rsidR="00E91FDB" w:rsidRPr="00477416" w:rsidRDefault="00E91FDB" w:rsidP="00E91FDB">
                      <w:pPr>
                        <w:pStyle w:val="Styl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Style w:val="fontstyle01"/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5A44">
        <w:rPr>
          <w:bCs/>
          <w:color w:val="669900"/>
          <w:sz w:val="48"/>
          <w:szCs w:val="48"/>
        </w:rPr>
        <w:t>GS</w:t>
      </w:r>
      <w:r w:rsidRPr="00F25A44">
        <w:rPr>
          <w:rFonts w:ascii="Arial Black" w:hAnsi="Arial Black"/>
          <w:b/>
          <w:bCs/>
          <w:color w:val="669900"/>
          <w:sz w:val="52"/>
          <w:szCs w:val="48"/>
        </w:rPr>
        <w:t>/</w:t>
      </w:r>
      <w:r>
        <w:rPr>
          <w:b/>
          <w:bCs/>
          <w:color w:val="669900"/>
          <w:sz w:val="48"/>
          <w:szCs w:val="48"/>
        </w:rPr>
        <w:t>PYTHON</w:t>
      </w:r>
      <w:r w:rsidRPr="00F25A44">
        <w:rPr>
          <w:b/>
          <w:bCs/>
          <w:color w:val="669900"/>
          <w:sz w:val="48"/>
          <w:szCs w:val="48"/>
        </w:rPr>
        <w:t xml:space="preserve"> </w:t>
      </w:r>
      <w:r>
        <w:rPr>
          <w:bCs/>
          <w:color w:val="669900"/>
          <w:sz w:val="48"/>
          <w:szCs w:val="48"/>
        </w:rPr>
        <w:t>25P</w:t>
      </w:r>
      <w:r w:rsidRPr="00F25A44">
        <w:rPr>
          <w:b/>
          <w:bCs/>
          <w:color w:val="669900"/>
          <w:sz w:val="48"/>
          <w:szCs w:val="48"/>
        </w:rPr>
        <w:t xml:space="preserve">   </w:t>
      </w:r>
    </w:p>
    <w:p w14:paraId="1F9B250D" w14:textId="7C979DC9" w:rsidR="00E91FDB" w:rsidRDefault="00E91FDB" w:rsidP="00E91FDB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9C2E0F">
        <w:rPr>
          <w:rStyle w:val="fontstyle01"/>
          <w:color w:val="404040" w:themeColor="text1" w:themeTint="BF"/>
          <w:kern w:val="28"/>
          <w:sz w:val="28"/>
          <w:u w:val="thick" w:color="525252" w:themeColor="accent3" w:themeShade="80"/>
        </w:rPr>
        <w:t xml:space="preserve">Motor </w:t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525252" w:themeColor="accent3" w:themeShade="80"/>
        </w:rPr>
        <w:tab/>
      </w:r>
      <w:r w:rsidRPr="00FF43C1">
        <w:rPr>
          <w:rStyle w:val="fontstyle01"/>
          <w:kern w:val="28"/>
          <w:sz w:val="28"/>
          <w:u w:val="thick" w:color="525252" w:themeColor="accent3" w:themeShade="80"/>
        </w:rPr>
        <w:t>Kohler 25 HP-Petrol</w:t>
      </w:r>
      <w:r w:rsidRPr="009C2E0F"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  <w:tab/>
      </w:r>
    </w:p>
    <w:p w14:paraId="1DE91B79" w14:textId="7C77ABBD" w:rsidR="00E91FDB" w:rsidRPr="009C2E0F" w:rsidRDefault="00E91FDB" w:rsidP="00E91FDB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průměr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48687C">
        <w:rPr>
          <w:rStyle w:val="fontstyle01"/>
          <w:kern w:val="28"/>
          <w:sz w:val="28"/>
          <w:u w:val="thick" w:color="4F6228"/>
        </w:rPr>
        <w:t>1</w:t>
      </w:r>
      <w:r>
        <w:rPr>
          <w:rStyle w:val="fontstyle01"/>
          <w:kern w:val="28"/>
          <w:sz w:val="28"/>
          <w:u w:val="thick" w:color="4F6228"/>
        </w:rPr>
        <w:t>5</w:t>
      </w:r>
      <w:r w:rsidRPr="0048687C">
        <w:rPr>
          <w:rStyle w:val="fontstyle01"/>
          <w:kern w:val="28"/>
          <w:sz w:val="28"/>
          <w:u w:val="thick" w:color="4F6228"/>
        </w:rPr>
        <w:t xml:space="preserve"> cm</w:t>
      </w:r>
      <w:r>
        <w:rPr>
          <w:rStyle w:val="fontstyle01"/>
          <w:kern w:val="28"/>
          <w:sz w:val="28"/>
          <w:u w:val="thick" w:color="4F6228"/>
        </w:rPr>
        <w:t xml:space="preserve"> (reálně 16</w:t>
      </w:r>
      <w:r>
        <w:rPr>
          <w:rStyle w:val="fontstyle01"/>
          <w:kern w:val="28"/>
          <w:sz w:val="28"/>
          <w:u w:val="thick" w:color="4F6228"/>
        </w:rPr>
        <w:t xml:space="preserve"> </w:t>
      </w:r>
      <w:r>
        <w:rPr>
          <w:rStyle w:val="fontstyle01"/>
          <w:kern w:val="28"/>
          <w:sz w:val="28"/>
          <w:u w:val="thick" w:color="4F6228"/>
        </w:rPr>
        <w:t>cm)</w:t>
      </w:r>
      <w:r>
        <w:rPr>
          <w:rStyle w:val="fontstyle01"/>
          <w:kern w:val="28"/>
          <w:sz w:val="28"/>
          <w:u w:val="thick" w:color="4F6228"/>
        </w:rPr>
        <w:t xml:space="preserve">     </w:t>
      </w:r>
      <w:r>
        <w:rPr>
          <w:rStyle w:val="fontstyle01"/>
          <w:kern w:val="28"/>
          <w:sz w:val="28"/>
          <w:u w:val="thick" w:color="4F6228"/>
        </w:rPr>
        <w:t xml:space="preserve">                    </w:t>
      </w:r>
      <w:r>
        <w:rPr>
          <w:rStyle w:val="fontstyle01"/>
          <w:kern w:val="28"/>
          <w:sz w:val="28"/>
          <w:u w:val="thick" w:color="4F6228"/>
        </w:rPr>
        <w:t xml:space="preserve">  </w:t>
      </w:r>
    </w:p>
    <w:p w14:paraId="12CFA9D5" w14:textId="77777777" w:rsidR="00E91FDB" w:rsidRPr="009C2E0F" w:rsidRDefault="00E91FDB" w:rsidP="00E91FDB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Max. hod výkon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>22</w:t>
      </w:r>
      <w:r w:rsidRPr="0048687C">
        <w:rPr>
          <w:rStyle w:val="fontstyle01"/>
          <w:kern w:val="28"/>
          <w:sz w:val="28"/>
          <w:u w:val="thick" w:color="4F6228"/>
        </w:rPr>
        <w:t xml:space="preserve"> m3/H</w:t>
      </w:r>
      <w:r>
        <w:rPr>
          <w:rStyle w:val="fontstyle01"/>
          <w:kern w:val="28"/>
          <w:sz w:val="28"/>
          <w:u w:val="thick" w:color="4F6228"/>
        </w:rPr>
        <w:t xml:space="preserve">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43B2FEAF" w14:textId="77777777" w:rsidR="00E91FDB" w:rsidRPr="009C2E0F" w:rsidRDefault="00E91FDB" w:rsidP="00E91FDB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Počet kladiv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8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44E16327" w14:textId="77777777" w:rsidR="00E91FDB" w:rsidRPr="009C2E0F" w:rsidRDefault="00E91FDB" w:rsidP="00E91FDB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>Počet nožů</w:t>
      </w:r>
      <w:r w:rsidRPr="009C2E0F">
        <w:rPr>
          <w:rStyle w:val="fontstyle01"/>
          <w:color w:val="404040"/>
          <w:kern w:val="28"/>
          <w:sz w:val="28"/>
          <w:u w:val="thick" w:color="4F6228"/>
        </w:rPr>
        <w:t xml:space="preserve">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4          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15A5B85F" w14:textId="77777777" w:rsidR="00E91FDB" w:rsidRPr="009C2E0F" w:rsidRDefault="00E91FDB" w:rsidP="00E91FDB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4F6228"/>
        </w:rPr>
      </w:pPr>
      <w:r>
        <w:rPr>
          <w:rStyle w:val="fontstyle01"/>
          <w:color w:val="404040"/>
          <w:kern w:val="28"/>
          <w:sz w:val="28"/>
          <w:u w:val="thick" w:color="4F6228"/>
        </w:rPr>
        <w:t xml:space="preserve">Hmotnost stroje 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950 kg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119EC8E4" w14:textId="77777777" w:rsidR="00E91FDB" w:rsidRDefault="00E91FDB" w:rsidP="00E91FDB">
      <w:pPr>
        <w:tabs>
          <w:tab w:val="left" w:pos="1605"/>
        </w:tabs>
        <w:rPr>
          <w:b/>
          <w:bCs/>
          <w:color w:val="1C1C1C"/>
          <w:kern w:val="28"/>
          <w:sz w:val="48"/>
          <w:szCs w:val="48"/>
          <w:u w:val="thick" w:color="525252" w:themeColor="accent3" w:themeShade="80"/>
        </w:rPr>
      </w:pPr>
      <w:r w:rsidRPr="00F25A44">
        <w:rPr>
          <w:rStyle w:val="fontstyle01"/>
          <w:color w:val="404040"/>
          <w:kern w:val="28"/>
          <w:sz w:val="28"/>
          <w:u w:val="thick" w:color="4F6228"/>
        </w:rPr>
        <w:t>Šířka vkládacího válce</w:t>
      </w:r>
      <w:r w:rsidRPr="009C2E0F">
        <w:rPr>
          <w:b/>
          <w:bCs/>
          <w:color w:val="1C1C1C"/>
          <w:kern w:val="28"/>
          <w:sz w:val="36"/>
          <w:szCs w:val="48"/>
          <w:u w:val="thick" w:color="4F6228"/>
        </w:rPr>
        <w:tab/>
      </w:r>
      <w:r>
        <w:rPr>
          <w:rStyle w:val="fontstyle01"/>
          <w:kern w:val="28"/>
          <w:sz w:val="28"/>
          <w:u w:val="thick" w:color="4F6228"/>
        </w:rPr>
        <w:t xml:space="preserve">250 mm                       </w:t>
      </w:r>
      <w:r w:rsidRPr="009C2E0F">
        <w:rPr>
          <w:b/>
          <w:bCs/>
          <w:color w:val="1C1C1C"/>
          <w:kern w:val="28"/>
          <w:sz w:val="48"/>
          <w:szCs w:val="48"/>
          <w:u w:val="thick" w:color="4F6228"/>
        </w:rPr>
        <w:tab/>
      </w:r>
    </w:p>
    <w:p w14:paraId="3696B0F6" w14:textId="77777777" w:rsidR="00E91FDB" w:rsidRPr="00E91FDB" w:rsidRDefault="00E91FDB" w:rsidP="00E91FDB">
      <w:pPr>
        <w:rPr>
          <w:sz w:val="48"/>
          <w:szCs w:val="48"/>
        </w:rPr>
      </w:pPr>
    </w:p>
    <w:sectPr w:rsidR="00E91FDB" w:rsidRPr="00E9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zidenzGroteskBQ-Medium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kzidenzGroteskBQ-Sup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769"/>
    <w:multiLevelType w:val="hybridMultilevel"/>
    <w:tmpl w:val="75DE5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56D4"/>
    <w:multiLevelType w:val="hybridMultilevel"/>
    <w:tmpl w:val="898E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46"/>
    <w:rsid w:val="006C269D"/>
    <w:rsid w:val="00887DDB"/>
    <w:rsid w:val="008C2346"/>
    <w:rsid w:val="00BC0357"/>
    <w:rsid w:val="00D61C4E"/>
    <w:rsid w:val="00D903B4"/>
    <w:rsid w:val="00E91FDB"/>
    <w:rsid w:val="00F32252"/>
    <w:rsid w:val="00FE38CA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2CDD"/>
  <w15:chartTrackingRefBased/>
  <w15:docId w15:val="{677D6687-F348-49DD-AF21-8F16CCB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3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rsid w:val="008C2346"/>
    <w:rPr>
      <w:rFonts w:ascii="AkzidenzGroteskBQ-Medium" w:hAnsi="AkzidenzGroteskBQ-Medium" w:hint="default"/>
      <w:b w:val="0"/>
      <w:bCs w:val="0"/>
      <w:i w:val="0"/>
      <w:iCs w:val="0"/>
      <w:color w:val="5A7411"/>
      <w:sz w:val="18"/>
      <w:szCs w:val="18"/>
    </w:rPr>
  </w:style>
  <w:style w:type="paragraph" w:customStyle="1" w:styleId="Styl7">
    <w:name w:val="Styl7"/>
    <w:basedOn w:val="Normln"/>
    <w:link w:val="Styl7Char"/>
    <w:qFormat/>
    <w:rsid w:val="008C2346"/>
    <w:pPr>
      <w:pBdr>
        <w:top w:val="single" w:sz="24" w:space="31" w:color="3B3838" w:themeColor="background2" w:themeShade="40"/>
        <w:bottom w:val="single" w:sz="24" w:space="8" w:color="3B3838" w:themeColor="background2" w:themeShade="40"/>
      </w:pBdr>
    </w:pPr>
    <w:rPr>
      <w:color w:val="404040"/>
      <w:kern w:val="28"/>
    </w:rPr>
  </w:style>
  <w:style w:type="character" w:customStyle="1" w:styleId="Styl7Char">
    <w:name w:val="Styl7 Char"/>
    <w:basedOn w:val="Standardnpsmoodstavce"/>
    <w:link w:val="Styl7"/>
    <w:rsid w:val="008C2346"/>
    <w:rPr>
      <w:rFonts w:ascii="Times New Roman" w:eastAsia="SimSun" w:hAnsi="Times New Roman" w:cs="Mangal"/>
      <w:color w:val="404040"/>
      <w:kern w:val="28"/>
      <w:sz w:val="24"/>
      <w:szCs w:val="24"/>
      <w:lang w:eastAsia="hi-IN" w:bidi="hi-IN"/>
    </w:rPr>
  </w:style>
  <w:style w:type="paragraph" w:customStyle="1" w:styleId="Styl2">
    <w:name w:val="Styl2"/>
    <w:basedOn w:val="Normln"/>
    <w:link w:val="Styl2Char"/>
    <w:qFormat/>
    <w:rsid w:val="008C2346"/>
    <w:pPr>
      <w:pBdr>
        <w:top w:val="single" w:sz="24" w:space="31" w:color="669900"/>
        <w:bottom w:val="single" w:sz="24" w:space="8" w:color="669900"/>
      </w:pBdr>
    </w:pPr>
    <w:rPr>
      <w:color w:val="404040"/>
      <w:kern w:val="28"/>
    </w:rPr>
  </w:style>
  <w:style w:type="character" w:customStyle="1" w:styleId="Styl2Char">
    <w:name w:val="Styl2 Char"/>
    <w:basedOn w:val="Standardnpsmoodstavce"/>
    <w:link w:val="Styl2"/>
    <w:rsid w:val="008C2346"/>
    <w:rPr>
      <w:rFonts w:ascii="Times New Roman" w:eastAsia="SimSun" w:hAnsi="Times New Roman" w:cs="Mangal"/>
      <w:color w:val="404040"/>
      <w:kern w:val="28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yx2119</dc:creator>
  <cp:keywords/>
  <dc:description/>
  <cp:lastModifiedBy>yx2119</cp:lastModifiedBy>
  <cp:revision>1</cp:revision>
  <dcterms:created xsi:type="dcterms:W3CDTF">2021-10-26T07:05:00Z</dcterms:created>
  <dcterms:modified xsi:type="dcterms:W3CDTF">2021-10-26T08:39:00Z</dcterms:modified>
</cp:coreProperties>
</file>